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5242"/>
        <w:gridCol w:w="4047"/>
      </w:tblGrid>
      <w:tr w:rsidR="00AD65AA" w:rsidRPr="00AD65AA" w14:paraId="05C0CD5F" w14:textId="77777777" w:rsidTr="00AD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4C3C8" w14:textId="72A8D6AE" w:rsidR="00AD65AA" w:rsidRPr="00AD65AA" w:rsidRDefault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65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Fiche séquence : </w:t>
            </w:r>
            <w:r w:rsidRPr="00AD6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Les 5 sens</w:t>
            </w:r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vAlign w:val="center"/>
          </w:tcPr>
          <w:p w14:paraId="13737726" w14:textId="77777777" w:rsidR="00AD65AA" w:rsidRDefault="00AD65AA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5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Domaine(s) : </w:t>
            </w:r>
          </w:p>
          <w:p w14:paraId="46A65B9F" w14:textId="274EC1F4" w:rsidR="00AD65AA" w:rsidRPr="00AD65AA" w:rsidRDefault="00AD65AA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" w:eastAsia="Times New Roman" w:hAnsi="Arial" w:cs="Arial"/>
                <w:b/>
                <w:bCs/>
                <w:color w:val="8448B0"/>
                <w:sz w:val="34"/>
                <w:szCs w:val="34"/>
              </w:rPr>
            </w:pPr>
            <w:r w:rsidRPr="00AD65AA">
              <w:rPr>
                <w:rStyle w:val="Aucun"/>
                <w:rFonts w:ascii="Arial" w:hAnsi="Arial" w:cs="Arial"/>
                <w:sz w:val="24"/>
                <w:szCs w:val="24"/>
              </w:rPr>
              <w:t>Explorer le monde du vivant, des objets et de la mati</w:t>
            </w:r>
            <w:r w:rsidRPr="00AD65AA">
              <w:rPr>
                <w:rStyle w:val="Aucun"/>
                <w:rFonts w:ascii="Arial" w:hAnsi="Arial" w:cs="Arial"/>
                <w:sz w:val="24"/>
                <w:szCs w:val="24"/>
                <w:lang w:val="it-IT"/>
              </w:rPr>
              <w:t>è</w:t>
            </w:r>
            <w:r w:rsidRPr="00AD65AA">
              <w:rPr>
                <w:rStyle w:val="Aucun"/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vAlign w:val="center"/>
          </w:tcPr>
          <w:p w14:paraId="7FC6B954" w14:textId="55A7A38A" w:rsidR="00AD65AA" w:rsidRPr="00AD65AA" w:rsidRDefault="00AD65AA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65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Cycle : </w:t>
            </w:r>
            <w:r w:rsidRPr="00AD65AA">
              <w:rPr>
                <w:rStyle w:val="Aucun"/>
                <w:rFonts w:ascii="Arial" w:hAnsi="Arial" w:cs="Arial"/>
                <w:sz w:val="24"/>
                <w:szCs w:val="24"/>
              </w:rPr>
              <w:t>Cycle 1 - MS / GS</w:t>
            </w:r>
          </w:p>
        </w:tc>
      </w:tr>
      <w:tr w:rsidR="00AD65AA" w:rsidRPr="00AD65AA" w14:paraId="21B19281" w14:textId="77777777" w:rsidTr="00AD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C08C12" w14:textId="3D5DA474" w:rsidR="00AD65AA" w:rsidRPr="00AD65AA" w:rsidRDefault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5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séances : </w:t>
            </w:r>
            <w:r w:rsidRPr="00AD65AA">
              <w:rPr>
                <w:rStyle w:val="Aucun"/>
                <w:rFonts w:ascii="Arial" w:hAnsi="Arial" w:cs="Arial"/>
                <w:sz w:val="24"/>
                <w:szCs w:val="24"/>
              </w:rPr>
              <w:t>5 séances</w:t>
            </w:r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vAlign w:val="center"/>
          </w:tcPr>
          <w:p w14:paraId="77CA75DD" w14:textId="651F28F6" w:rsidR="00AD65AA" w:rsidRPr="00AD65AA" w:rsidRDefault="00AD65AA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5AA">
              <w:rPr>
                <w:rFonts w:ascii="Arial" w:hAnsi="Arial" w:cs="Arial"/>
                <w:b/>
                <w:bCs/>
                <w:sz w:val="24"/>
                <w:szCs w:val="24"/>
              </w:rPr>
              <w:t>Période de l</w:t>
            </w:r>
            <w:r w:rsidRPr="00AD65A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’</w:t>
            </w:r>
            <w:r w:rsidRPr="00AD65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année scolaire : </w:t>
            </w:r>
            <w:r w:rsidRPr="00AD65AA">
              <w:rPr>
                <w:rStyle w:val="Aucun"/>
                <w:rFonts w:ascii="Arial" w:hAnsi="Arial" w:cs="Arial"/>
                <w:sz w:val="24"/>
                <w:szCs w:val="24"/>
              </w:rPr>
              <w:t>2 - 3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vAlign w:val="center"/>
          </w:tcPr>
          <w:p w14:paraId="10159701" w14:textId="77777777" w:rsidR="00AD65AA" w:rsidRPr="00AD65AA" w:rsidRDefault="00AD65AA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5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 de la classe : </w:t>
            </w:r>
          </w:p>
          <w:p w14:paraId="2D188BA2" w14:textId="1B39B65C" w:rsidR="00AD65AA" w:rsidRPr="00AD65AA" w:rsidRDefault="00AD65AA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5AA">
              <w:rPr>
                <w:rStyle w:val="Aucun"/>
                <w:rFonts w:ascii="Arial" w:hAnsi="Arial" w:cs="Arial"/>
                <w:sz w:val="24"/>
                <w:szCs w:val="24"/>
              </w:rPr>
              <w:t>Par groupes (PS / MS / GS)</w:t>
            </w:r>
          </w:p>
        </w:tc>
      </w:tr>
      <w:tr w:rsidR="00A3476A" w:rsidRPr="00AD65AA" w14:paraId="295159A8" w14:textId="77777777" w:rsidTr="00AD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1481D" w14:textId="77777777" w:rsidR="00AD65AA" w:rsidRPr="00AD65AA" w:rsidRDefault="00000000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D65AA">
              <w:rPr>
                <w:rStyle w:val="Aucun"/>
                <w:rFonts w:ascii="Arial" w:hAnsi="Arial" w:cs="Arial"/>
                <w:sz w:val="22"/>
                <w:szCs w:val="22"/>
              </w:rPr>
              <w:t xml:space="preserve"> </w:t>
            </w:r>
            <w:r w:rsidR="00AD65AA" w:rsidRPr="00AD65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Disciplines : </w:t>
            </w:r>
          </w:p>
          <w:p w14:paraId="54B85534" w14:textId="77777777" w:rsidR="00AD65A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L’écrit </w:t>
            </w:r>
          </w:p>
          <w:p w14:paraId="3EA98F79" w14:textId="77777777" w:rsidR="00AD65A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L’oral </w:t>
            </w:r>
          </w:p>
          <w:p w14:paraId="09F1D7CC" w14:textId="77777777" w:rsidR="00AD65A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Les productions artistiques et visuelles</w:t>
            </w:r>
          </w:p>
          <w:p w14:paraId="300DB5B3" w14:textId="77777777" w:rsidR="00AD65A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Les productions sonores</w:t>
            </w:r>
          </w:p>
          <w:p w14:paraId="26A41FFE" w14:textId="2A26DD8A" w:rsidR="00A3476A" w:rsidRPr="00AD65AA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Explorer le monde du vivant, des objets et de la mati</w:t>
            </w:r>
            <w:r w:rsidRPr="00C159FF">
              <w:rPr>
                <w:rFonts w:ascii="Arial" w:hAnsi="Arial" w:cs="Arial"/>
                <w:sz w:val="18"/>
                <w:szCs w:val="18"/>
                <w:lang w:val="it-IT"/>
              </w:rPr>
              <w:t>è</w:t>
            </w:r>
            <w:r w:rsidRPr="00C159FF">
              <w:rPr>
                <w:rFonts w:ascii="Arial" w:hAnsi="Arial" w:cs="Arial"/>
                <w:sz w:val="18"/>
                <w:szCs w:val="18"/>
              </w:rPr>
              <w:t>re</w:t>
            </w:r>
          </w:p>
        </w:tc>
        <w:tc>
          <w:tcPr>
            <w:tcW w:w="9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9C337" w14:textId="100AF65C" w:rsidR="00AD65AA" w:rsidRDefault="00AD65AA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5AA">
              <w:rPr>
                <w:rFonts w:ascii="Arial" w:hAnsi="Arial" w:cs="Arial"/>
                <w:b/>
                <w:bCs/>
                <w:sz w:val="22"/>
                <w:szCs w:val="22"/>
              </w:rPr>
              <w:t>Objectifs généraux de la séquence :</w:t>
            </w:r>
          </w:p>
          <w:p w14:paraId="0F99F2F4" w14:textId="77777777" w:rsidR="00C159FF" w:rsidRPr="00AD65AA" w:rsidRDefault="00C159FF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44030C31" w14:textId="77777777" w:rsidR="00AD65A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Élargir et enrichir son champ de perception tactile, olfactive, auditive, visuelle et gustative</w:t>
            </w:r>
          </w:p>
          <w:p w14:paraId="4A6DCEA8" w14:textId="77777777" w:rsidR="00AD65A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Comparer, trier, classer des matériaux en fonction de caractéristiques liées aux 5 sens</w:t>
            </w:r>
          </w:p>
          <w:p w14:paraId="016C0D92" w14:textId="3E9DE52D" w:rsidR="00A3476A" w:rsidRPr="00AD65AA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159FF">
              <w:rPr>
                <w:rFonts w:ascii="Arial" w:hAnsi="Arial" w:cs="Arial"/>
                <w:sz w:val="18"/>
                <w:szCs w:val="18"/>
                <w:lang w:val="da-DK"/>
              </w:rPr>
              <w:t>D</w:t>
            </w:r>
            <w:r w:rsidRPr="00C159FF">
              <w:rPr>
                <w:rFonts w:ascii="Arial" w:hAnsi="Arial" w:cs="Arial"/>
                <w:sz w:val="18"/>
                <w:szCs w:val="18"/>
              </w:rPr>
              <w:t>écrire quelque chose et exprimer son ressenti avec un vocabulaire adapté</w:t>
            </w:r>
          </w:p>
        </w:tc>
      </w:tr>
    </w:tbl>
    <w:p w14:paraId="35657B7F" w14:textId="77777777" w:rsidR="00A3476A" w:rsidRPr="00AD65AA" w:rsidRDefault="00A3476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Arial" w:eastAsia="Times Roman" w:hAnsi="Arial" w:cs="Arial"/>
          <w:sz w:val="22"/>
          <w:szCs w:val="22"/>
        </w:rPr>
      </w:pPr>
    </w:p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942"/>
        <w:gridCol w:w="5674"/>
        <w:gridCol w:w="4044"/>
      </w:tblGrid>
      <w:tr w:rsidR="00A3476A" w:rsidRPr="00AD65AA" w14:paraId="53F47A43" w14:textId="77777777" w:rsidTr="00AD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69F904" w14:textId="77777777" w:rsidR="00A3476A" w:rsidRPr="00AD65AA" w:rsidRDefault="00000000" w:rsidP="00AD65AA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AD6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Séances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82F315" w14:textId="77777777" w:rsidR="00A3476A" w:rsidRPr="00AD65AA" w:rsidRDefault="00000000" w:rsidP="00AD65AA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AD6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Objectifs :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4444C" w14:textId="77777777" w:rsidR="00A3476A" w:rsidRPr="00AD65AA" w:rsidRDefault="00000000" w:rsidP="00AD65AA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D65AA">
              <w:rPr>
                <w:rFonts w:ascii="Arial" w:hAnsi="Arial" w:cs="Arial"/>
                <w:b/>
                <w:bCs/>
                <w:color w:val="000000" w:themeColor="text1"/>
              </w:rPr>
              <w:t>Déroulé général :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D9FF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CDF05" w14:textId="662AB689" w:rsidR="00A3476A" w:rsidRPr="00AD65AA" w:rsidRDefault="00000000" w:rsidP="00AD65AA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</w:tabs>
              <w:spacing w:before="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D65AA">
              <w:rPr>
                <w:rFonts w:ascii="Arial" w:hAnsi="Arial" w:cs="Arial"/>
                <w:b/>
                <w:bCs/>
                <w:color w:val="000000" w:themeColor="text1"/>
              </w:rPr>
              <w:t>Matériels :</w:t>
            </w:r>
          </w:p>
        </w:tc>
      </w:tr>
      <w:tr w:rsidR="00A3476A" w:rsidRPr="00AD65AA" w14:paraId="340D7C99" w14:textId="77777777" w:rsidTr="00C15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034610" w14:textId="18898550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Séance 1</w:t>
            </w:r>
            <w:r w:rsidR="00AD65AA"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9A3B8F7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 goût </w:t>
            </w:r>
          </w:p>
          <w:p w14:paraId="28FBBDD0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(25 -30 min)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DA57C" w14:textId="0FA98070" w:rsidR="00A3476A" w:rsidRPr="00C159FF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Découvrir le goût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CB2667C" w14:textId="438A7728" w:rsidR="00A3476A" w:rsidRPr="00C159FF" w:rsidRDefault="00000000">
            <w:pPr>
              <w:pStyle w:val="Corps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- Enrichir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son champ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 de perception gustative</w:t>
            </w:r>
          </w:p>
          <w:p w14:paraId="33124DC2" w14:textId="77777777" w:rsidR="00A3476A" w:rsidRPr="00C159FF" w:rsidRDefault="00000000">
            <w:pPr>
              <w:pStyle w:val="Corp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Identifier les aliments et les classer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3DD37B" w14:textId="77777777" w:rsidR="00A3476A" w:rsidRPr="00C159FF" w:rsidRDefault="00000000" w:rsidP="00AD65AA">
            <w:pPr>
              <w:pStyle w:val="Styledetableau2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Réactivation / introduction des 5 sens en liant le sens à la partie du corps correspondant </w:t>
            </w:r>
          </w:p>
          <w:p w14:paraId="3EE704E1" w14:textId="77777777" w:rsidR="00A3476A" w:rsidRPr="00C159FF" w:rsidRDefault="00000000" w:rsidP="00AD65AA">
            <w:pPr>
              <w:pStyle w:val="Styledetableau2"/>
              <w:numPr>
                <w:ilvl w:val="0"/>
                <w:numId w:val="4"/>
              </w:num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Goûter des aliments sucrés / salés + acide (citron) / amer (chocolat noir 80%) les yeux fermés et dire ce que c’est. </w:t>
            </w:r>
          </w:p>
          <w:p w14:paraId="3FB2F47E" w14:textId="77777777" w:rsidR="00A3476A" w:rsidRPr="00C159FF" w:rsidRDefault="00000000" w:rsidP="00AD65AA">
            <w:pPr>
              <w:pStyle w:val="Styledetableau2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Classer les aliments selon s’ils sont sucrés / salés / acides / amers 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A6DEC" w14:textId="74E5375B" w:rsidR="00A3476A" w:rsidRPr="00C159FF" w:rsidRDefault="00AD65AA">
            <w:pPr>
              <w:pStyle w:val="Styledetableau2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Aliments :</w:t>
            </w:r>
            <w:r w:rsidR="00000000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37E301" w14:textId="4676821E" w:rsidR="00A3476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adjustRightInd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Chocolat</w:t>
            </w:r>
            <w:r w:rsidR="00000000" w:rsidRPr="00C159FF">
              <w:rPr>
                <w:rFonts w:ascii="Arial" w:hAnsi="Arial" w:cs="Arial"/>
                <w:sz w:val="18"/>
                <w:szCs w:val="18"/>
              </w:rPr>
              <w:t xml:space="preserve"> noir</w:t>
            </w:r>
          </w:p>
          <w:p w14:paraId="0A0C8943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Sucre</w:t>
            </w:r>
          </w:p>
          <w:p w14:paraId="1DFA9866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Sel </w:t>
            </w:r>
          </w:p>
          <w:p w14:paraId="31B5385A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Gâteaux apéritifs </w:t>
            </w:r>
          </w:p>
          <w:p w14:paraId="103FB07C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Pomme </w:t>
            </w:r>
          </w:p>
          <w:p w14:paraId="76624C13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Jus de citron </w:t>
            </w:r>
          </w:p>
        </w:tc>
      </w:tr>
      <w:tr w:rsidR="00A3476A" w:rsidRPr="00AD65AA" w14:paraId="77C26DBA" w14:textId="77777777" w:rsidTr="00AD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1D1A0" w14:textId="6ECC0D39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Séance 2</w:t>
            </w:r>
            <w:r w:rsidR="00AD65AA"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D83AB03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 toucher </w:t>
            </w:r>
          </w:p>
          <w:p w14:paraId="5F445B4B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(25 min)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F37D7" w14:textId="252448A2" w:rsidR="00A3476A" w:rsidRPr="00C159FF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Découvrir le toucher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1BE2D04" w14:textId="77777777" w:rsidR="00A3476A" w:rsidRPr="00C159FF" w:rsidRDefault="00000000">
            <w:pPr>
              <w:pStyle w:val="Styledetableau2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Enrichir son champ de perception tactile et le vocabulaire lié à celui-ci</w:t>
            </w:r>
          </w:p>
          <w:p w14:paraId="67D1BA3B" w14:textId="77777777" w:rsidR="00A3476A" w:rsidRPr="00C159FF" w:rsidRDefault="00000000">
            <w:pPr>
              <w:pStyle w:val="Styledetableau2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Identifier et comparer différents matériaux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26A15" w14:textId="77777777" w:rsidR="00A3476A" w:rsidRPr="00C159FF" w:rsidRDefault="00000000">
            <w:pPr>
              <w:pStyle w:val="Styledetableau2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Rappel des 5 sens en liant le sens à la partie du corps correspondant</w:t>
            </w:r>
          </w:p>
          <w:p w14:paraId="500CA31C" w14:textId="7C032B51" w:rsidR="00A3476A" w:rsidRPr="00C159FF" w:rsidRDefault="00000000">
            <w:pPr>
              <w:pStyle w:val="Styledetableau2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Toucher différentes matières dans la boite mystère (que nous avons fabriqué) et décrire le ressenti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>: moelleux (éponge), rugueux (côté vert de l’éponge), mou, lisse</w:t>
            </w:r>
          </w:p>
          <w:p w14:paraId="0FDA5034" w14:textId="35351773" w:rsidR="00A3476A" w:rsidRPr="00C159FF" w:rsidRDefault="00000000">
            <w:pPr>
              <w:pStyle w:val="Styledetableau2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Jouer au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« </w:t>
            </w:r>
            <w:r w:rsidRPr="00C159FF">
              <w:rPr>
                <w:rFonts w:ascii="Arial" w:hAnsi="Arial" w:cs="Arial"/>
                <w:sz w:val="18"/>
                <w:szCs w:val="18"/>
              </w:rPr>
              <w:t>memory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 »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 avec les différentes matières dans la boite mystère 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438500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Boîte </w:t>
            </w:r>
            <w:proofErr w:type="spellStart"/>
            <w:r w:rsidRPr="00C159FF">
              <w:rPr>
                <w:rFonts w:ascii="Arial" w:hAnsi="Arial" w:cs="Arial"/>
                <w:sz w:val="18"/>
                <w:szCs w:val="18"/>
              </w:rPr>
              <w:t>myst</w:t>
            </w:r>
            <w:proofErr w:type="spellEnd"/>
            <w:r w:rsidRPr="00C159FF">
              <w:rPr>
                <w:rFonts w:ascii="Arial" w:hAnsi="Arial" w:cs="Arial"/>
                <w:sz w:val="18"/>
                <w:szCs w:val="18"/>
              </w:rPr>
              <w:t>ère</w:t>
            </w:r>
          </w:p>
          <w:p w14:paraId="4A522DFC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Papiers lisse</w:t>
            </w:r>
          </w:p>
          <w:p w14:paraId="4DBB0658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Papiers à poncer</w:t>
            </w:r>
          </w:p>
          <w:p w14:paraId="1AEF4A18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Cordelette</w:t>
            </w:r>
          </w:p>
          <w:p w14:paraId="68FA3250" w14:textId="6D59CC3F" w:rsidR="00A3476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Coton</w:t>
            </w:r>
          </w:p>
          <w:p w14:paraId="61691EB9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Coté vert de l’éponge </w:t>
            </w:r>
          </w:p>
          <w:p w14:paraId="18CC7C1F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Coté moelleux de l’éponge</w:t>
            </w:r>
          </w:p>
        </w:tc>
      </w:tr>
      <w:tr w:rsidR="00A3476A" w:rsidRPr="00AD65AA" w14:paraId="4B360917" w14:textId="77777777" w:rsidTr="00C15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F868CF" w14:textId="4B609D6F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Sé</w:t>
            </w:r>
            <w:proofErr w:type="spellStart"/>
            <w:r w:rsidRPr="00C159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ance</w:t>
            </w:r>
            <w:proofErr w:type="spellEnd"/>
            <w:r w:rsidRPr="00C159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3</w:t>
            </w:r>
            <w:r w:rsidR="00AD65AA" w:rsidRPr="00C159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6CD9D14C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vue </w:t>
            </w:r>
          </w:p>
          <w:p w14:paraId="7B3F3370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(30 min)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54001" w14:textId="54848C81" w:rsidR="00A3476A" w:rsidRPr="00C159FF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Découvrir la vue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954AFE" w14:textId="77777777" w:rsidR="00A3476A" w:rsidRPr="00C159FF" w:rsidRDefault="00000000">
            <w:pPr>
              <w:pStyle w:val="Styledetableau2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Enrichir son champ de perception visuelle</w:t>
            </w:r>
          </w:p>
          <w:p w14:paraId="726AC9F0" w14:textId="2F8639B5" w:rsidR="00A3476A" w:rsidRPr="00C159FF" w:rsidRDefault="00000000">
            <w:pPr>
              <w:pStyle w:val="Styledetableau2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Connaître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les besoins liés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 au sens de la vue</w:t>
            </w:r>
          </w:p>
          <w:p w14:paraId="05D1E9F6" w14:textId="77777777" w:rsidR="00A3476A" w:rsidRPr="00C159FF" w:rsidRDefault="00000000">
            <w:pPr>
              <w:pStyle w:val="Styledetableau2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- Identifier des différences pour comparer</w:t>
            </w:r>
          </w:p>
          <w:p w14:paraId="610939E3" w14:textId="6B3891FC" w:rsidR="00A3476A" w:rsidRPr="00C159FF" w:rsidRDefault="00000000">
            <w:pPr>
              <w:pStyle w:val="Styledetableau2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- Porter un regard positif sur les différences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>: le handicap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malvoyance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EAA28" w14:textId="77777777" w:rsidR="00A3476A" w:rsidRPr="00C159FF" w:rsidRDefault="00000000">
            <w:pPr>
              <w:pStyle w:val="Styledetableau2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Rappel des 5 sens en liant le sens à la partie du corps correspondant</w:t>
            </w:r>
          </w:p>
          <w:p w14:paraId="79D2A18F" w14:textId="77777777" w:rsidR="00A3476A" w:rsidRPr="00C159FF" w:rsidRDefault="00000000">
            <w:pPr>
              <w:pStyle w:val="Styledetableau2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Recueil des conceptions initiales sur la </w:t>
            </w:r>
            <w:proofErr w:type="gramStart"/>
            <w:r w:rsidRPr="00C159FF">
              <w:rPr>
                <w:rFonts w:ascii="Arial" w:hAnsi="Arial" w:cs="Arial"/>
                <w:sz w:val="18"/>
                <w:szCs w:val="18"/>
              </w:rPr>
              <w:t>vue:</w:t>
            </w:r>
            <w:proofErr w:type="gramEnd"/>
            <w:r w:rsidRPr="00C159FF">
              <w:rPr>
                <w:rFonts w:ascii="Arial" w:hAnsi="Arial" w:cs="Arial"/>
                <w:sz w:val="18"/>
                <w:szCs w:val="18"/>
              </w:rPr>
              <w:t xml:space="preserve"> répondre à la question « Que faut-il pour voir ? » </w:t>
            </w:r>
          </w:p>
          <w:p w14:paraId="208CF3C5" w14:textId="28FD7EA1" w:rsidR="00A3476A" w:rsidRPr="00C159FF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    Réponses attendues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>: des yeux, le soleil, des couleurs, lumière</w:t>
            </w:r>
          </w:p>
          <w:p w14:paraId="5A709A1E" w14:textId="1FEFB624" w:rsidR="00A3476A" w:rsidRPr="00C159FF" w:rsidRDefault="00000000">
            <w:pPr>
              <w:pStyle w:val="Styledetableau2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Les élèves vont expérimenter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ils vont nommer des objets puis l’enseignant(e) va éteindre la lumière pour montrer qu’il faut de la lumière pour voir ces objets </w:t>
            </w:r>
          </w:p>
          <w:p w14:paraId="2CD54AAA" w14:textId="16532792" w:rsidR="00A3476A" w:rsidRPr="00C159FF" w:rsidRDefault="00000000">
            <w:pPr>
              <w:pStyle w:val="Styledetableau2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Questionner les élèves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>: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« Voit-on tous de la même façon ? » Non + « Quelles sont les solutions à ce problème ? » Lunettes, chien pour les aveugles, loupe, </w:t>
            </w:r>
          </w:p>
          <w:p w14:paraId="0D9E2677" w14:textId="448DA613" w:rsidR="00A3476A" w:rsidRPr="00C159FF" w:rsidRDefault="00000000">
            <w:pPr>
              <w:pStyle w:val="Styledetableau2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Montrer des trompes l’</w:t>
            </w:r>
            <w:proofErr w:type="spellStart"/>
            <w:r w:rsidRPr="00C159FF">
              <w:rPr>
                <w:rFonts w:ascii="Arial" w:hAnsi="Arial" w:cs="Arial"/>
                <w:sz w:val="18"/>
                <w:szCs w:val="18"/>
              </w:rPr>
              <w:t>oeil</w:t>
            </w:r>
            <w:proofErr w:type="spellEnd"/>
            <w:r w:rsidRPr="00C159FF">
              <w:rPr>
                <w:rFonts w:ascii="Arial" w:hAnsi="Arial" w:cs="Arial"/>
                <w:sz w:val="18"/>
                <w:szCs w:val="18"/>
              </w:rPr>
              <w:t xml:space="preserve"> et demander ce que les élèves voient. Il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y aura différentes réponses « Alors voit-on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tous, la même chose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 et de la même façon ? » Non 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65A62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Différents objets de la classe </w:t>
            </w:r>
          </w:p>
        </w:tc>
      </w:tr>
      <w:tr w:rsidR="00A3476A" w:rsidRPr="00AD65AA" w14:paraId="45EC3C08" w14:textId="77777777" w:rsidTr="00C15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0786A0" w14:textId="079ACF1B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Séance 4</w:t>
            </w:r>
            <w:r w:rsidR="00AD65AA"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D65AA"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2C4AF13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’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odorat </w:t>
            </w:r>
          </w:p>
          <w:p w14:paraId="4E7D249F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(25 min)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F2D4DC" w14:textId="601806B3" w:rsidR="00A3476A" w:rsidRPr="00C159FF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Découvrir l</w:t>
            </w:r>
            <w:r w:rsidRPr="00C159FF">
              <w:rPr>
                <w:rFonts w:ascii="Arial" w:hAnsi="Arial" w:cs="Arial"/>
                <w:sz w:val="18"/>
                <w:szCs w:val="18"/>
                <w:rtl/>
              </w:rPr>
              <w:t>’</w:t>
            </w:r>
            <w:proofErr w:type="spellStart"/>
            <w:r w:rsidR="00AD65AA" w:rsidRPr="00C159FF">
              <w:rPr>
                <w:rFonts w:ascii="Arial" w:hAnsi="Arial" w:cs="Arial"/>
                <w:sz w:val="18"/>
                <w:szCs w:val="18"/>
                <w:lang w:val="es-ES_tradnl"/>
              </w:rPr>
              <w:t>odorat</w:t>
            </w:r>
            <w:proofErr w:type="spellEnd"/>
            <w:r w:rsidR="00AD65AA" w:rsidRPr="00C159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BDCD862" w14:textId="68D898E6" w:rsidR="00A3476A" w:rsidRPr="00C159FF" w:rsidRDefault="00000000">
            <w:pPr>
              <w:pStyle w:val="Styledetableau2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Enrichir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ses faculté</w:t>
            </w:r>
            <w:r w:rsidR="00AD65AA" w:rsidRPr="00C159FF">
              <w:rPr>
                <w:rFonts w:ascii="Arial" w:hAnsi="Arial" w:cs="Arial"/>
                <w:sz w:val="18"/>
                <w:szCs w:val="18"/>
                <w:lang w:val="en-US"/>
              </w:rPr>
              <w:t xml:space="preserve">s </w:t>
            </w:r>
            <w:proofErr w:type="spellStart"/>
            <w:r w:rsidR="00AD65AA" w:rsidRPr="00C159FF">
              <w:rPr>
                <w:rFonts w:ascii="Arial" w:hAnsi="Arial" w:cs="Arial"/>
                <w:sz w:val="18"/>
                <w:szCs w:val="18"/>
                <w:lang w:val="en-US"/>
              </w:rPr>
              <w:t>olfactives</w:t>
            </w:r>
            <w:proofErr w:type="spellEnd"/>
          </w:p>
          <w:p w14:paraId="726606FC" w14:textId="77777777" w:rsidR="00A3476A" w:rsidRPr="00C159FF" w:rsidRDefault="00000000">
            <w:pPr>
              <w:pStyle w:val="Styledetableau2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Identifier, décrire et classer des odeurs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26D427" w14:textId="77777777" w:rsidR="00A3476A" w:rsidRPr="00C159FF" w:rsidRDefault="00000000">
            <w:pPr>
              <w:pStyle w:val="Styledetableau2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Rappel des 5 sens en liant le sens à la partie du corps correspondant</w:t>
            </w:r>
          </w:p>
          <w:p w14:paraId="1FA5B782" w14:textId="6595C2D7" w:rsidR="00A3476A" w:rsidRPr="00C159FF" w:rsidRDefault="00000000">
            <w:pPr>
              <w:pStyle w:val="Styledetableau2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Sentir les différentes odeurs et essayer de deviner l’odeur et de la décrire (fleuri, repoussante, lavande,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inodore, ...</w:t>
            </w:r>
            <w:r w:rsidRPr="00C159F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37DB9D0" w14:textId="5AF2727A" w:rsidR="00A3476A" w:rsidRPr="00C159FF" w:rsidRDefault="00000000">
            <w:pPr>
              <w:pStyle w:val="Styledetableau2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Les élèves vont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vérifier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 s’ils ont trouvé les odeurs </w:t>
            </w:r>
          </w:p>
          <w:p w14:paraId="794E3441" w14:textId="77777777" w:rsidR="00A3476A" w:rsidRPr="00C159FF" w:rsidRDefault="00000000">
            <w:pPr>
              <w:pStyle w:val="Styledetableau2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Les élèves doivent retrouvés les odeurs dictées 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79DB2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159FF">
              <w:rPr>
                <w:rFonts w:ascii="Arial" w:hAnsi="Arial" w:cs="Arial"/>
                <w:sz w:val="18"/>
                <w:szCs w:val="18"/>
              </w:rPr>
              <w:t>Odeurs fleuri</w:t>
            </w:r>
            <w:proofErr w:type="gramEnd"/>
          </w:p>
          <w:p w14:paraId="18A987B7" w14:textId="53E7539C" w:rsidR="00A3476A" w:rsidRPr="00C159FF" w:rsidRDefault="00AD65AA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Odeur boisée</w:t>
            </w:r>
          </w:p>
          <w:p w14:paraId="3AC826FC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59FF">
              <w:rPr>
                <w:rFonts w:ascii="Arial" w:hAnsi="Arial" w:cs="Arial"/>
                <w:sz w:val="18"/>
                <w:szCs w:val="18"/>
              </w:rPr>
              <w:t>Lavand</w:t>
            </w:r>
            <w:proofErr w:type="spellEnd"/>
            <w:r w:rsidRPr="00C159FF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2B8C7188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Odeur repoussante</w:t>
            </w:r>
          </w:p>
        </w:tc>
      </w:tr>
      <w:tr w:rsidR="00A3476A" w:rsidRPr="00AD65AA" w14:paraId="1434891D" w14:textId="77777777" w:rsidTr="00C15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C7DFA4" w14:textId="3E999C75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Séance 5</w:t>
            </w:r>
            <w:r w:rsidR="00AD65AA"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D65AA" w:rsidRPr="00C15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8DB5D2A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’</w:t>
            </w:r>
            <w:proofErr w:type="spellStart"/>
            <w:r w:rsidRPr="00C159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</w:t>
            </w:r>
            <w:proofErr w:type="spellEnd"/>
            <w:r w:rsidRPr="00C159FF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ï</w:t>
            </w:r>
            <w:r w:rsidRPr="00C159FF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proofErr w:type="gramEnd"/>
          </w:p>
          <w:p w14:paraId="3291CBC8" w14:textId="77777777" w:rsidR="00A3476A" w:rsidRPr="00C159FF" w:rsidRDefault="00000000">
            <w:pPr>
              <w:pStyle w:val="Styledetableau2"/>
              <w:tabs>
                <w:tab w:val="left" w:pos="708"/>
                <w:tab w:val="left" w:pos="141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(30 min)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4381FD" w14:textId="236AFD69" w:rsidR="00A3476A" w:rsidRPr="00C159FF" w:rsidRDefault="00000000">
            <w:pPr>
              <w:pStyle w:val="Styledetableau2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Découvrir l</w:t>
            </w:r>
            <w:r w:rsidRPr="00C159FF">
              <w:rPr>
                <w:rFonts w:ascii="Arial" w:hAnsi="Arial" w:cs="Arial"/>
                <w:sz w:val="18"/>
                <w:szCs w:val="18"/>
                <w:rtl/>
              </w:rPr>
              <w:t>’</w:t>
            </w:r>
            <w:proofErr w:type="spellStart"/>
            <w:r w:rsidRPr="00C159FF">
              <w:rPr>
                <w:rFonts w:ascii="Arial" w:hAnsi="Arial" w:cs="Arial"/>
                <w:sz w:val="18"/>
                <w:szCs w:val="18"/>
                <w:lang w:val="en-US"/>
              </w:rPr>
              <w:t>ou</w:t>
            </w:r>
            <w:proofErr w:type="spellEnd"/>
            <w:r w:rsidRPr="00C159FF">
              <w:rPr>
                <w:rFonts w:ascii="Arial" w:hAnsi="Arial" w:cs="Arial"/>
                <w:sz w:val="18"/>
                <w:szCs w:val="18"/>
                <w:lang w:val="nl-NL"/>
              </w:rPr>
              <w:t>ï</w:t>
            </w:r>
            <w:r w:rsidRPr="00C159FF">
              <w:rPr>
                <w:rFonts w:ascii="Arial" w:hAnsi="Arial" w:cs="Arial"/>
                <w:sz w:val="18"/>
                <w:szCs w:val="18"/>
              </w:rPr>
              <w:t>e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EDE8195" w14:textId="77777777" w:rsidR="00A3476A" w:rsidRPr="00C159FF" w:rsidRDefault="00000000">
            <w:pPr>
              <w:pStyle w:val="Styledetableau2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Enrichir son champ de perception auditive</w:t>
            </w:r>
          </w:p>
          <w:p w14:paraId="591DED38" w14:textId="0BDFCA92" w:rsidR="00A3476A" w:rsidRPr="00C159FF" w:rsidRDefault="00000000">
            <w:pPr>
              <w:pStyle w:val="Styledetableau2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Écouter et 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>appairer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 des sons, identifier et reproduire des sons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2711B" w14:textId="77777777" w:rsidR="00A3476A" w:rsidRPr="00C159FF" w:rsidRDefault="00000000">
            <w:pPr>
              <w:pStyle w:val="Styledetableau2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Rappel des 5 sens en liant le sens à la partie du corps correspondant</w:t>
            </w:r>
          </w:p>
          <w:p w14:paraId="005A0B01" w14:textId="77777777" w:rsidR="00A3476A" w:rsidRPr="00C159FF" w:rsidRDefault="00000000">
            <w:pPr>
              <w:pStyle w:val="Styledetableau2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Reconnaitre les instruments de musique en les écoutant, le premier élève qui trouve l’instrument joué va à son tour jouer un autre instrument 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64D1F3" w14:textId="2613FED6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>Différents instruments de musique</w:t>
            </w:r>
            <w:r w:rsidR="00AD65AA" w:rsidRPr="00C15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59FF">
              <w:rPr>
                <w:rFonts w:ascii="Arial" w:hAnsi="Arial" w:cs="Arial"/>
                <w:sz w:val="18"/>
                <w:szCs w:val="18"/>
              </w:rPr>
              <w:t xml:space="preserve">: flute, triangle, tambourin à cymbalettes, flute, clochette, </w:t>
            </w:r>
            <w:proofErr w:type="spellStart"/>
            <w:r w:rsidRPr="00C159FF">
              <w:rPr>
                <w:rFonts w:ascii="Arial" w:hAnsi="Arial" w:cs="Arial"/>
                <w:sz w:val="18"/>
                <w:szCs w:val="18"/>
              </w:rPr>
              <w:t>güiro</w:t>
            </w:r>
            <w:proofErr w:type="spellEnd"/>
            <w:r w:rsidRPr="00C159FF">
              <w:rPr>
                <w:rFonts w:ascii="Arial" w:hAnsi="Arial" w:cs="Arial"/>
                <w:sz w:val="18"/>
                <w:szCs w:val="18"/>
              </w:rPr>
              <w:t>, tambour, harmonica, …</w:t>
            </w:r>
          </w:p>
          <w:p w14:paraId="4BD70DAD" w14:textId="77777777" w:rsidR="00A3476A" w:rsidRPr="00C159FF" w:rsidRDefault="00000000" w:rsidP="00C159FF">
            <w:pPr>
              <w:pStyle w:val="Styledetableau2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159FF">
              <w:rPr>
                <w:rFonts w:ascii="Arial" w:hAnsi="Arial" w:cs="Arial"/>
                <w:sz w:val="18"/>
                <w:szCs w:val="18"/>
              </w:rPr>
              <w:t xml:space="preserve">Carton pour cacher les instruments </w:t>
            </w:r>
          </w:p>
        </w:tc>
      </w:tr>
    </w:tbl>
    <w:p w14:paraId="3E7CCC5E" w14:textId="77777777" w:rsidR="00A3476A" w:rsidRPr="00AD65AA" w:rsidRDefault="00A3476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after="160" w:line="256" w:lineRule="auto"/>
        <w:rPr>
          <w:rFonts w:ascii="Arial" w:hAnsi="Arial" w:cs="Arial"/>
        </w:rPr>
      </w:pPr>
    </w:p>
    <w:sectPr w:rsidR="00A3476A" w:rsidRPr="00AD65AA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862D" w14:textId="77777777" w:rsidR="00373DED" w:rsidRDefault="00373DED">
      <w:r>
        <w:separator/>
      </w:r>
    </w:p>
  </w:endnote>
  <w:endnote w:type="continuationSeparator" w:id="0">
    <w:p w14:paraId="2FDC11E4" w14:textId="77777777" w:rsidR="00373DED" w:rsidRDefault="0037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E01E" w14:textId="77777777" w:rsidR="00A3476A" w:rsidRDefault="00000000">
    <w:pPr>
      <w:pStyle w:val="En-tte"/>
      <w:tabs>
        <w:tab w:val="clear" w:pos="9020"/>
        <w:tab w:val="center" w:pos="7286"/>
        <w:tab w:val="right" w:pos="1457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D65AA">
      <w:rPr>
        <w:noProof/>
      </w:rPr>
      <w:t>1</w:t>
    </w:r>
    <w:r>
      <w:fldChar w:fldCharType="end"/>
    </w:r>
    <w:r>
      <w:t xml:space="preserve"> / </w:t>
    </w:r>
    <w:fldSimple w:instr=" NUMPAGES ">
      <w:r w:rsidR="00AD65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3A91" w14:textId="77777777" w:rsidR="00373DED" w:rsidRDefault="00373DED">
      <w:r>
        <w:separator/>
      </w:r>
    </w:p>
  </w:footnote>
  <w:footnote w:type="continuationSeparator" w:id="0">
    <w:p w14:paraId="0E281764" w14:textId="77777777" w:rsidR="00373DED" w:rsidRDefault="0037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A5AB" w14:textId="77777777" w:rsidR="00A3476A" w:rsidRDefault="00A34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478"/>
    <w:multiLevelType w:val="hybridMultilevel"/>
    <w:tmpl w:val="F48C33F6"/>
    <w:lvl w:ilvl="0" w:tplc="E812834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99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1FC4F2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ABF2E28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22EE83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6644D3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AF4C87A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0D12C6D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42A63F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320C48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1" w15:restartNumberingAfterBreak="0">
    <w:nsid w:val="063A19F6"/>
    <w:multiLevelType w:val="hybridMultilevel"/>
    <w:tmpl w:val="62D01ACC"/>
    <w:lvl w:ilvl="0" w:tplc="8286B63E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F022CB62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26F87F44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ED02F06C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0A0AA732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A4E21750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D2C0A306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96B63D68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2794C1B4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2" w15:restartNumberingAfterBreak="0">
    <w:nsid w:val="11C44F70"/>
    <w:multiLevelType w:val="hybridMultilevel"/>
    <w:tmpl w:val="7812B9DE"/>
    <w:lvl w:ilvl="0" w:tplc="EAFC5ABE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AC1636A4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ADECD882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77545960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0F7A3032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380A5DF2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9E406E28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6388B618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6D327BCE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3" w15:restartNumberingAfterBreak="0">
    <w:nsid w:val="26776658"/>
    <w:multiLevelType w:val="hybridMultilevel"/>
    <w:tmpl w:val="0238714E"/>
    <w:lvl w:ilvl="0" w:tplc="1F72D52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B822902E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C6D68DEA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E098D400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C256DC7E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7BA00968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52B4581E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C7BE5A7A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55E25A74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4" w15:restartNumberingAfterBreak="0">
    <w:nsid w:val="31D86A9B"/>
    <w:multiLevelType w:val="hybridMultilevel"/>
    <w:tmpl w:val="F5765B16"/>
    <w:lvl w:ilvl="0" w:tplc="DB2A875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D2D85BA2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D6369870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65B8DE02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B386A3D8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38ACA56A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87CC29A4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D65AD34E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0D5E37E8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5" w15:restartNumberingAfterBreak="0">
    <w:nsid w:val="366D4166"/>
    <w:multiLevelType w:val="hybridMultilevel"/>
    <w:tmpl w:val="5CB4EDA6"/>
    <w:lvl w:ilvl="0" w:tplc="93F8201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C352D27E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B5A4FE40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747C5144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32461432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0D327526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AB92894A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5AD036AC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E524527A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6" w15:restartNumberingAfterBreak="0">
    <w:nsid w:val="371722C1"/>
    <w:multiLevelType w:val="hybridMultilevel"/>
    <w:tmpl w:val="E6306622"/>
    <w:lvl w:ilvl="0" w:tplc="A0741B1E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D67E1DA2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3CBC40BE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17185FA6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E30A8A9A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DEC2542A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2EAA7498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901AB9AE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F0BCF11C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7" w15:restartNumberingAfterBreak="0">
    <w:nsid w:val="46090323"/>
    <w:multiLevelType w:val="hybridMultilevel"/>
    <w:tmpl w:val="1DA0E35C"/>
    <w:lvl w:ilvl="0" w:tplc="014E631E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07A0EC5E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8AFC7988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E36AE5B0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19DC54F2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45A2DFEA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CC22DF22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A79A3CC2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67083B58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8" w15:restartNumberingAfterBreak="0">
    <w:nsid w:val="4C757799"/>
    <w:multiLevelType w:val="hybridMultilevel"/>
    <w:tmpl w:val="D42E9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03371"/>
    <w:multiLevelType w:val="hybridMultilevel"/>
    <w:tmpl w:val="7DD6F0E2"/>
    <w:lvl w:ilvl="0" w:tplc="BECC4A9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2228DE40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C46C0656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64AEDFC2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C8ACF504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2A1028E8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9B2A2E70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C91011C6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34B68966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10" w15:restartNumberingAfterBreak="0">
    <w:nsid w:val="56123DC5"/>
    <w:multiLevelType w:val="hybridMultilevel"/>
    <w:tmpl w:val="E3246CA8"/>
    <w:lvl w:ilvl="0" w:tplc="FCE8D33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4EE88ADA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75D60728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F1029CDC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323C8AE6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13BC6DB6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4CAA8A54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2D6E45D8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F5348CAA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11" w15:restartNumberingAfterBreak="0">
    <w:nsid w:val="57F0516A"/>
    <w:multiLevelType w:val="hybridMultilevel"/>
    <w:tmpl w:val="136EADA8"/>
    <w:lvl w:ilvl="0" w:tplc="7496174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5714FF3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B78604E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E54A9D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60817A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24C2F8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30646B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EF41D5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AA2D6E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2" w15:restartNumberingAfterBreak="0">
    <w:nsid w:val="67E86D9F"/>
    <w:multiLevelType w:val="hybridMultilevel"/>
    <w:tmpl w:val="ACFEFDFC"/>
    <w:lvl w:ilvl="0" w:tplc="EE189B5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56E2A4AA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8C307B8E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6CFA418A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C6926236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12BC2502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413E654C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8CE833CC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8150540A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13" w15:restartNumberingAfterBreak="0">
    <w:nsid w:val="6A627C39"/>
    <w:multiLevelType w:val="hybridMultilevel"/>
    <w:tmpl w:val="C0E0DB38"/>
    <w:lvl w:ilvl="0" w:tplc="9972125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29809064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C3ECE91A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1722D9AE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8D5815AC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D5328A66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11CACD68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904645BC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B7F6C6F0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14" w15:restartNumberingAfterBreak="0">
    <w:nsid w:val="70315417"/>
    <w:multiLevelType w:val="hybridMultilevel"/>
    <w:tmpl w:val="64AED3CE"/>
    <w:lvl w:ilvl="0" w:tplc="43C2CEC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C16E31EC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9BA45F46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8006E84A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188E4E36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CFC672D0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047A2AF6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9126F432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BC72D288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abstractNum w:abstractNumId="15" w15:restartNumberingAfterBreak="0">
    <w:nsid w:val="7D82430D"/>
    <w:multiLevelType w:val="hybridMultilevel"/>
    <w:tmpl w:val="02CCC9B0"/>
    <w:lvl w:ilvl="0" w:tplc="074E7E9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1" w:tplc="18248414">
      <w:start w:val="1"/>
      <w:numFmt w:val="bullet"/>
      <w:lvlText w:val="-"/>
      <w:lvlJc w:val="left"/>
      <w:pPr>
        <w:ind w:left="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2" w:tplc="8336381C">
      <w:start w:val="1"/>
      <w:numFmt w:val="bullet"/>
      <w:lvlText w:val="-"/>
      <w:lvlJc w:val="left"/>
      <w:pPr>
        <w:ind w:left="7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3" w:tplc="0686C624">
      <w:start w:val="1"/>
      <w:numFmt w:val="bullet"/>
      <w:lvlText w:val="-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4" w:tplc="03C016B0">
      <w:start w:val="1"/>
      <w:numFmt w:val="bullet"/>
      <w:lvlText w:val="-"/>
      <w:lvlJc w:val="left"/>
      <w:pPr>
        <w:ind w:left="1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5" w:tplc="9BC6989A">
      <w:start w:val="1"/>
      <w:numFmt w:val="bullet"/>
      <w:lvlText w:val="-"/>
      <w:lvlJc w:val="left"/>
      <w:pPr>
        <w:ind w:left="1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6" w:tplc="D94CE35E">
      <w:start w:val="1"/>
      <w:numFmt w:val="bullet"/>
      <w:lvlText w:val="-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7" w:tplc="0BF87F0C">
      <w:start w:val="1"/>
      <w:numFmt w:val="bullet"/>
      <w:lvlText w:val="-"/>
      <w:lvlJc w:val="left"/>
      <w:pPr>
        <w:ind w:left="1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  <w:lvl w:ilvl="8" w:tplc="654CADF8">
      <w:start w:val="1"/>
      <w:numFmt w:val="bullet"/>
      <w:lvlText w:val="-"/>
      <w:lvlJc w:val="left"/>
      <w:pPr>
        <w:ind w:left="21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5"/>
        <w:szCs w:val="25"/>
        <w:highlight w:val="none"/>
        <w:vertAlign w:val="baseline"/>
      </w:rPr>
    </w:lvl>
  </w:abstractNum>
  <w:num w:numId="1" w16cid:durableId="1125587615">
    <w:abstractNumId w:val="0"/>
  </w:num>
  <w:num w:numId="2" w16cid:durableId="1859808480">
    <w:abstractNumId w:val="11"/>
  </w:num>
  <w:num w:numId="3" w16cid:durableId="1363898086">
    <w:abstractNumId w:val="4"/>
  </w:num>
  <w:num w:numId="4" w16cid:durableId="1135297675">
    <w:abstractNumId w:val="4"/>
    <w:lvlOverride w:ilvl="0">
      <w:lvl w:ilvl="0" w:tplc="DB2A8758">
        <w:start w:val="1"/>
        <w:numFmt w:val="bullet"/>
        <w:lvlText w:val="-"/>
        <w:lvlJc w:val="left"/>
        <w:pPr>
          <w:ind w:left="243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1">
      <w:lvl w:ilvl="1" w:tplc="D2D85BA2">
        <w:start w:val="1"/>
        <w:numFmt w:val="bullet"/>
        <w:lvlText w:val="-"/>
        <w:lvlJc w:val="left"/>
        <w:pPr>
          <w:ind w:left="4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2">
      <w:lvl w:ilvl="2" w:tplc="D6369870">
        <w:start w:val="1"/>
        <w:numFmt w:val="bullet"/>
        <w:lvlText w:val="-"/>
        <w:lvlJc w:val="left"/>
        <w:pPr>
          <w:ind w:left="7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3">
      <w:lvl w:ilvl="3" w:tplc="65B8DE02">
        <w:start w:val="1"/>
        <w:numFmt w:val="bullet"/>
        <w:lvlText w:val="-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4">
      <w:lvl w:ilvl="4" w:tplc="B386A3D8">
        <w:start w:val="1"/>
        <w:numFmt w:val="bullet"/>
        <w:lvlText w:val="-"/>
        <w:lvlJc w:val="left"/>
        <w:pPr>
          <w:ind w:left="11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5">
      <w:lvl w:ilvl="5" w:tplc="38ACA56A">
        <w:start w:val="1"/>
        <w:numFmt w:val="bullet"/>
        <w:lvlText w:val="-"/>
        <w:lvlJc w:val="left"/>
        <w:pPr>
          <w:ind w:left="14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6">
      <w:lvl w:ilvl="6" w:tplc="87CC29A4">
        <w:start w:val="1"/>
        <w:numFmt w:val="bullet"/>
        <w:lvlText w:val="-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7">
      <w:lvl w:ilvl="7" w:tplc="D65AD34E">
        <w:start w:val="1"/>
        <w:numFmt w:val="bullet"/>
        <w:lvlText w:val="-"/>
        <w:lvlJc w:val="left"/>
        <w:pPr>
          <w:ind w:left="19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8">
      <w:lvl w:ilvl="8" w:tplc="0D5E37E8">
        <w:start w:val="1"/>
        <w:numFmt w:val="bullet"/>
        <w:lvlText w:val="-"/>
        <w:lvlJc w:val="left"/>
        <w:pPr>
          <w:ind w:left="21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</w:num>
  <w:num w:numId="5" w16cid:durableId="1703824954">
    <w:abstractNumId w:val="5"/>
  </w:num>
  <w:num w:numId="6" w16cid:durableId="2100249308">
    <w:abstractNumId w:val="15"/>
  </w:num>
  <w:num w:numId="7" w16cid:durableId="999114707">
    <w:abstractNumId w:val="12"/>
  </w:num>
  <w:num w:numId="8" w16cid:durableId="1406994205">
    <w:abstractNumId w:val="3"/>
  </w:num>
  <w:num w:numId="9" w16cid:durableId="990333289">
    <w:abstractNumId w:val="10"/>
  </w:num>
  <w:num w:numId="10" w16cid:durableId="1846245244">
    <w:abstractNumId w:val="7"/>
  </w:num>
  <w:num w:numId="11" w16cid:durableId="1314063277">
    <w:abstractNumId w:val="7"/>
    <w:lvlOverride w:ilvl="0">
      <w:lvl w:ilvl="0" w:tplc="014E631E">
        <w:start w:val="1"/>
        <w:numFmt w:val="bullet"/>
        <w:lvlText w:val="-"/>
        <w:lvlJc w:val="left"/>
        <w:pPr>
          <w:ind w:left="25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1">
      <w:lvl w:ilvl="1" w:tplc="07A0EC5E">
        <w:start w:val="1"/>
        <w:numFmt w:val="bullet"/>
        <w:lvlText w:val="-"/>
        <w:lvlJc w:val="left"/>
        <w:pPr>
          <w:ind w:left="4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2">
      <w:lvl w:ilvl="2" w:tplc="8AFC7988">
        <w:start w:val="1"/>
        <w:numFmt w:val="bullet"/>
        <w:lvlText w:val="-"/>
        <w:lvlJc w:val="left"/>
        <w:pPr>
          <w:ind w:left="7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3">
      <w:lvl w:ilvl="3" w:tplc="E36AE5B0">
        <w:start w:val="1"/>
        <w:numFmt w:val="bullet"/>
        <w:lvlText w:val="-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4">
      <w:lvl w:ilvl="4" w:tplc="19DC54F2">
        <w:start w:val="1"/>
        <w:numFmt w:val="bullet"/>
        <w:lvlText w:val="-"/>
        <w:lvlJc w:val="left"/>
        <w:pPr>
          <w:ind w:left="11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5">
      <w:lvl w:ilvl="5" w:tplc="45A2DFEA">
        <w:start w:val="1"/>
        <w:numFmt w:val="bullet"/>
        <w:lvlText w:val="-"/>
        <w:lvlJc w:val="left"/>
        <w:pPr>
          <w:ind w:left="14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6">
      <w:lvl w:ilvl="6" w:tplc="CC22DF22">
        <w:start w:val="1"/>
        <w:numFmt w:val="bullet"/>
        <w:lvlText w:val="-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7">
      <w:lvl w:ilvl="7" w:tplc="A79A3CC2">
        <w:start w:val="1"/>
        <w:numFmt w:val="bullet"/>
        <w:lvlText w:val="-"/>
        <w:lvlJc w:val="left"/>
        <w:pPr>
          <w:ind w:left="19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8">
      <w:lvl w:ilvl="8" w:tplc="67083B58">
        <w:start w:val="1"/>
        <w:numFmt w:val="bullet"/>
        <w:lvlText w:val="-"/>
        <w:lvlJc w:val="left"/>
        <w:pPr>
          <w:ind w:left="21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</w:num>
  <w:num w:numId="12" w16cid:durableId="1597906497">
    <w:abstractNumId w:val="7"/>
    <w:lvlOverride w:ilvl="0">
      <w:lvl w:ilvl="0" w:tplc="014E631E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1">
      <w:lvl w:ilvl="1" w:tplc="07A0EC5E">
        <w:start w:val="1"/>
        <w:numFmt w:val="bullet"/>
        <w:lvlText w:val="-"/>
        <w:lvlJc w:val="left"/>
        <w:pPr>
          <w:ind w:left="4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2">
      <w:lvl w:ilvl="2" w:tplc="8AFC7988">
        <w:start w:val="1"/>
        <w:numFmt w:val="bullet"/>
        <w:lvlText w:val="-"/>
        <w:lvlJc w:val="left"/>
        <w:pPr>
          <w:ind w:left="7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3">
      <w:lvl w:ilvl="3" w:tplc="E36AE5B0">
        <w:start w:val="1"/>
        <w:numFmt w:val="bullet"/>
        <w:lvlText w:val="-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4">
      <w:lvl w:ilvl="4" w:tplc="19DC54F2">
        <w:start w:val="1"/>
        <w:numFmt w:val="bullet"/>
        <w:lvlText w:val="-"/>
        <w:lvlJc w:val="left"/>
        <w:pPr>
          <w:ind w:left="11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5">
      <w:lvl w:ilvl="5" w:tplc="45A2DFEA">
        <w:start w:val="1"/>
        <w:numFmt w:val="bullet"/>
        <w:lvlText w:val="-"/>
        <w:lvlJc w:val="left"/>
        <w:pPr>
          <w:ind w:left="14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6">
      <w:lvl w:ilvl="6" w:tplc="CC22DF22">
        <w:start w:val="1"/>
        <w:numFmt w:val="bullet"/>
        <w:lvlText w:val="-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7">
      <w:lvl w:ilvl="7" w:tplc="A79A3CC2">
        <w:start w:val="1"/>
        <w:numFmt w:val="bullet"/>
        <w:lvlText w:val="-"/>
        <w:lvlJc w:val="left"/>
        <w:pPr>
          <w:ind w:left="19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8">
      <w:lvl w:ilvl="8" w:tplc="67083B58">
        <w:start w:val="1"/>
        <w:numFmt w:val="bullet"/>
        <w:lvlText w:val="-"/>
        <w:lvlJc w:val="left"/>
        <w:pPr>
          <w:ind w:left="21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</w:num>
  <w:num w:numId="13" w16cid:durableId="3672084">
    <w:abstractNumId w:val="2"/>
  </w:num>
  <w:num w:numId="14" w16cid:durableId="379130986">
    <w:abstractNumId w:val="14"/>
  </w:num>
  <w:num w:numId="15" w16cid:durableId="2083290754">
    <w:abstractNumId w:val="14"/>
    <w:lvlOverride w:ilvl="0">
      <w:lvl w:ilvl="0" w:tplc="43C2CEC4">
        <w:start w:val="1"/>
        <w:numFmt w:val="bullet"/>
        <w:lvlText w:val="-"/>
        <w:lvlJc w:val="left"/>
        <w:pPr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1">
      <w:lvl w:ilvl="1" w:tplc="C16E31EC">
        <w:start w:val="1"/>
        <w:numFmt w:val="bullet"/>
        <w:lvlText w:val="-"/>
        <w:lvlJc w:val="left"/>
        <w:pPr>
          <w:ind w:left="4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2">
      <w:lvl w:ilvl="2" w:tplc="9BA45F46">
        <w:start w:val="1"/>
        <w:numFmt w:val="bullet"/>
        <w:lvlText w:val="-"/>
        <w:lvlJc w:val="left"/>
        <w:pPr>
          <w:ind w:left="7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3">
      <w:lvl w:ilvl="3" w:tplc="8006E84A">
        <w:start w:val="1"/>
        <w:numFmt w:val="bullet"/>
        <w:lvlText w:val="-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4">
      <w:lvl w:ilvl="4" w:tplc="188E4E36">
        <w:start w:val="1"/>
        <w:numFmt w:val="bullet"/>
        <w:lvlText w:val="-"/>
        <w:lvlJc w:val="left"/>
        <w:pPr>
          <w:ind w:left="11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5">
      <w:lvl w:ilvl="5" w:tplc="CFC672D0">
        <w:start w:val="1"/>
        <w:numFmt w:val="bullet"/>
        <w:lvlText w:val="-"/>
        <w:lvlJc w:val="left"/>
        <w:pPr>
          <w:ind w:left="14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6">
      <w:lvl w:ilvl="6" w:tplc="047A2AF6">
        <w:start w:val="1"/>
        <w:numFmt w:val="bullet"/>
        <w:lvlText w:val="-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7">
      <w:lvl w:ilvl="7" w:tplc="9126F432">
        <w:start w:val="1"/>
        <w:numFmt w:val="bullet"/>
        <w:lvlText w:val="-"/>
        <w:lvlJc w:val="left"/>
        <w:pPr>
          <w:ind w:left="19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8">
      <w:lvl w:ilvl="8" w:tplc="BC72D288">
        <w:start w:val="1"/>
        <w:numFmt w:val="bullet"/>
        <w:lvlText w:val="-"/>
        <w:lvlJc w:val="left"/>
        <w:pPr>
          <w:ind w:left="21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</w:num>
  <w:num w:numId="16" w16cid:durableId="2076926490">
    <w:abstractNumId w:val="6"/>
  </w:num>
  <w:num w:numId="17" w16cid:durableId="149756953">
    <w:abstractNumId w:val="13"/>
  </w:num>
  <w:num w:numId="18" w16cid:durableId="659310797">
    <w:abstractNumId w:val="1"/>
  </w:num>
  <w:num w:numId="19" w16cid:durableId="816798402">
    <w:abstractNumId w:val="1"/>
    <w:lvlOverride w:ilvl="0">
      <w:lvl w:ilvl="0" w:tplc="8286B63E">
        <w:start w:val="1"/>
        <w:numFmt w:val="bullet"/>
        <w:lvlText w:val="-"/>
        <w:lvlJc w:val="left"/>
        <w:pPr>
          <w:ind w:left="247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1">
      <w:lvl w:ilvl="1" w:tplc="F022CB62">
        <w:start w:val="1"/>
        <w:numFmt w:val="bullet"/>
        <w:lvlText w:val="-"/>
        <w:lvlJc w:val="left"/>
        <w:pPr>
          <w:ind w:left="4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2">
      <w:lvl w:ilvl="2" w:tplc="26F87F44">
        <w:start w:val="1"/>
        <w:numFmt w:val="bullet"/>
        <w:lvlText w:val="-"/>
        <w:lvlJc w:val="left"/>
        <w:pPr>
          <w:ind w:left="7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3">
      <w:lvl w:ilvl="3" w:tplc="ED02F06C">
        <w:start w:val="1"/>
        <w:numFmt w:val="bullet"/>
        <w:lvlText w:val="-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4">
      <w:lvl w:ilvl="4" w:tplc="0A0AA732">
        <w:start w:val="1"/>
        <w:numFmt w:val="bullet"/>
        <w:lvlText w:val="-"/>
        <w:lvlJc w:val="left"/>
        <w:pPr>
          <w:ind w:left="11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5">
      <w:lvl w:ilvl="5" w:tplc="A4E21750">
        <w:start w:val="1"/>
        <w:numFmt w:val="bullet"/>
        <w:lvlText w:val="-"/>
        <w:lvlJc w:val="left"/>
        <w:pPr>
          <w:ind w:left="14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6">
      <w:lvl w:ilvl="6" w:tplc="D2C0A306">
        <w:start w:val="1"/>
        <w:numFmt w:val="bullet"/>
        <w:lvlText w:val="-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7">
      <w:lvl w:ilvl="7" w:tplc="96B63D68">
        <w:start w:val="1"/>
        <w:numFmt w:val="bullet"/>
        <w:lvlText w:val="-"/>
        <w:lvlJc w:val="left"/>
        <w:pPr>
          <w:ind w:left="19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  <w:lvlOverride w:ilvl="8">
      <w:lvl w:ilvl="8" w:tplc="2794C1B4">
        <w:start w:val="1"/>
        <w:numFmt w:val="bullet"/>
        <w:lvlText w:val="-"/>
        <w:lvlJc w:val="left"/>
        <w:pPr>
          <w:ind w:left="21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5"/>
          <w:szCs w:val="25"/>
          <w:highlight w:val="none"/>
          <w:vertAlign w:val="baseline"/>
        </w:rPr>
      </w:lvl>
    </w:lvlOverride>
  </w:num>
  <w:num w:numId="20" w16cid:durableId="2071727536">
    <w:abstractNumId w:val="9"/>
  </w:num>
  <w:num w:numId="21" w16cid:durableId="1089699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6A"/>
    <w:rsid w:val="00373DED"/>
    <w:rsid w:val="00A3476A"/>
    <w:rsid w:val="00AD65AA"/>
    <w:rsid w:val="00C1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F80CE"/>
  <w15:docId w15:val="{1F4CDB17-DF8C-4C45-B723-4445F41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pPr>
      <w:spacing w:line="264" w:lineRule="auto"/>
    </w:pPr>
    <w:rPr>
      <w:rFonts w:ascii="Helvetica Neue" w:hAnsi="Helvetica Neue" w:cs="Arial Unicode MS"/>
      <w:color w:val="000000"/>
      <w:sz w:val="21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2022-12-03T10:27:00Z</dcterms:created>
  <dcterms:modified xsi:type="dcterms:W3CDTF">2022-12-03T10:27:00Z</dcterms:modified>
</cp:coreProperties>
</file>