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"/>
        <w:tblW w:w="1567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92"/>
        <w:gridCol w:w="2835"/>
        <w:gridCol w:w="3948"/>
      </w:tblGrid>
      <w:tr w:rsidR="00D714F1" w14:paraId="20DFFC10" w14:textId="77777777" w:rsidTr="008A225A">
        <w:tc>
          <w:tcPr>
            <w:tcW w:w="8892" w:type="dxa"/>
            <w:shd w:val="clear" w:color="auto" w:fill="E2EFD9"/>
          </w:tcPr>
          <w:p w14:paraId="06B97C61" w14:textId="56F4B519" w:rsidR="00D714F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Titre de séquence : Comment fonctionne </w:t>
            </w:r>
            <w:r w:rsidR="008A225A">
              <w:rPr>
                <w:b/>
                <w:sz w:val="24"/>
                <w:szCs w:val="24"/>
              </w:rPr>
              <w:t xml:space="preserve">le </w:t>
            </w:r>
            <w:r>
              <w:rPr>
                <w:b/>
                <w:sz w:val="24"/>
                <w:szCs w:val="24"/>
              </w:rPr>
              <w:t>signal sonore</w:t>
            </w:r>
            <w:r w:rsidR="008A225A">
              <w:rPr>
                <w:b/>
                <w:sz w:val="24"/>
                <w:szCs w:val="24"/>
              </w:rPr>
              <w:t xml:space="preserve"> entendu dans l’école</w:t>
            </w:r>
            <w:r w:rsidR="00740152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? </w:t>
            </w:r>
          </w:p>
        </w:tc>
        <w:tc>
          <w:tcPr>
            <w:tcW w:w="2835" w:type="dxa"/>
          </w:tcPr>
          <w:p w14:paraId="14E54B1D" w14:textId="77777777" w:rsidR="00D714F1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Niveau : cycle 3</w:t>
            </w:r>
          </w:p>
        </w:tc>
        <w:tc>
          <w:tcPr>
            <w:tcW w:w="3948" w:type="dxa"/>
          </w:tcPr>
          <w:p w14:paraId="3B7F6204" w14:textId="77777777" w:rsidR="00D714F1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Nombre de séances :</w:t>
            </w:r>
            <w:r>
              <w:rPr>
                <w:sz w:val="24"/>
                <w:szCs w:val="24"/>
              </w:rPr>
              <w:t xml:space="preserve"> 6</w:t>
            </w:r>
          </w:p>
        </w:tc>
      </w:tr>
      <w:tr w:rsidR="00D714F1" w14:paraId="7EF6D70E" w14:textId="77777777" w:rsidTr="00740152">
        <w:tc>
          <w:tcPr>
            <w:tcW w:w="11727" w:type="dxa"/>
            <w:gridSpan w:val="2"/>
          </w:tcPr>
          <w:p w14:paraId="4BD5A5AA" w14:textId="77777777" w:rsidR="00D714F1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Domaine disciplinaire :</w:t>
            </w:r>
          </w:p>
          <w:p w14:paraId="5E4138E8" w14:textId="77777777" w:rsidR="00D714F1" w:rsidRDefault="00000000" w:rsidP="0074015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Technologie</w:t>
            </w:r>
          </w:p>
        </w:tc>
        <w:tc>
          <w:tcPr>
            <w:tcW w:w="3948" w:type="dxa"/>
          </w:tcPr>
          <w:p w14:paraId="0731076F" w14:textId="77777777" w:rsidR="00D714F1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Période : </w:t>
            </w:r>
            <w:r>
              <w:rPr>
                <w:sz w:val="24"/>
                <w:szCs w:val="24"/>
              </w:rPr>
              <w:t xml:space="preserve">1 – 2 – 3 – </w:t>
            </w:r>
            <w:r>
              <w:rPr>
                <w:sz w:val="24"/>
                <w:szCs w:val="24"/>
                <w:highlight w:val="yellow"/>
              </w:rPr>
              <w:t>4</w:t>
            </w:r>
            <w:r>
              <w:rPr>
                <w:sz w:val="24"/>
                <w:szCs w:val="24"/>
              </w:rPr>
              <w:t xml:space="preserve"> – 5 - 6</w:t>
            </w:r>
          </w:p>
        </w:tc>
      </w:tr>
      <w:tr w:rsidR="00D714F1" w14:paraId="63ECE31E" w14:textId="77777777" w:rsidTr="008A225A">
        <w:tc>
          <w:tcPr>
            <w:tcW w:w="8892" w:type="dxa"/>
          </w:tcPr>
          <w:p w14:paraId="5EA53AF5" w14:textId="77777777" w:rsidR="00D714F1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Compétences travaillées :</w:t>
            </w:r>
          </w:p>
          <w:p w14:paraId="03D3A10C" w14:textId="7B9273F1" w:rsidR="00D714F1" w:rsidRPr="00740152" w:rsidRDefault="00740152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740152">
              <w:rPr>
                <w:bCs/>
                <w:sz w:val="24"/>
                <w:szCs w:val="24"/>
              </w:rPr>
              <w:t>Pratiquer</w:t>
            </w:r>
            <w:r w:rsidR="00000000" w:rsidRPr="00740152">
              <w:rPr>
                <w:bCs/>
                <w:sz w:val="24"/>
                <w:szCs w:val="24"/>
              </w:rPr>
              <w:t xml:space="preserve"> des démarches scientifiques et technologiques </w:t>
            </w:r>
          </w:p>
          <w:p w14:paraId="68D60D3E" w14:textId="65FD81FC" w:rsidR="00D714F1" w:rsidRPr="00740152" w:rsidRDefault="00740152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740152">
              <w:rPr>
                <w:bCs/>
                <w:sz w:val="24"/>
                <w:szCs w:val="24"/>
              </w:rPr>
              <w:t>Concevoir</w:t>
            </w:r>
            <w:r w:rsidR="00000000" w:rsidRPr="00740152">
              <w:rPr>
                <w:bCs/>
                <w:sz w:val="24"/>
                <w:szCs w:val="24"/>
              </w:rPr>
              <w:t xml:space="preserve">, créer, réaliser </w:t>
            </w:r>
          </w:p>
          <w:p w14:paraId="76C6F317" w14:textId="038CA126" w:rsidR="00D714F1" w:rsidRDefault="00740152">
            <w:pPr>
              <w:numPr>
                <w:ilvl w:val="0"/>
                <w:numId w:val="6"/>
              </w:numPr>
              <w:rPr>
                <w:b/>
                <w:sz w:val="24"/>
                <w:szCs w:val="24"/>
              </w:rPr>
            </w:pPr>
            <w:r w:rsidRPr="00740152">
              <w:rPr>
                <w:bCs/>
                <w:sz w:val="24"/>
                <w:szCs w:val="24"/>
              </w:rPr>
              <w:t>Pratiquer</w:t>
            </w:r>
            <w:r w:rsidR="00000000" w:rsidRPr="00740152">
              <w:rPr>
                <w:bCs/>
                <w:sz w:val="24"/>
                <w:szCs w:val="24"/>
              </w:rPr>
              <w:t xml:space="preserve"> des langages</w:t>
            </w:r>
          </w:p>
        </w:tc>
        <w:tc>
          <w:tcPr>
            <w:tcW w:w="6783" w:type="dxa"/>
            <w:gridSpan w:val="2"/>
          </w:tcPr>
          <w:p w14:paraId="4968A4F4" w14:textId="77777777" w:rsidR="00D714F1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Objectifs de séquence : </w:t>
            </w:r>
          </w:p>
          <w:p w14:paraId="4E8CF82F" w14:textId="77777777" w:rsidR="00D714F1" w:rsidRPr="00740152" w:rsidRDefault="00000000">
            <w:pPr>
              <w:numPr>
                <w:ilvl w:val="0"/>
                <w:numId w:val="4"/>
              </w:numPr>
              <w:rPr>
                <w:bCs/>
                <w:sz w:val="24"/>
                <w:szCs w:val="24"/>
              </w:rPr>
            </w:pPr>
            <w:r w:rsidRPr="00740152">
              <w:rPr>
                <w:bCs/>
                <w:sz w:val="24"/>
                <w:szCs w:val="24"/>
              </w:rPr>
              <w:t xml:space="preserve">Identifier un signal et une information </w:t>
            </w:r>
          </w:p>
          <w:p w14:paraId="111A1139" w14:textId="77777777" w:rsidR="00D714F1" w:rsidRPr="00740152" w:rsidRDefault="00000000">
            <w:pPr>
              <w:numPr>
                <w:ilvl w:val="0"/>
                <w:numId w:val="5"/>
              </w:numPr>
              <w:rPr>
                <w:bCs/>
              </w:rPr>
            </w:pPr>
            <w:r w:rsidRPr="00740152">
              <w:rPr>
                <w:bCs/>
              </w:rPr>
              <w:t xml:space="preserve">Repérer et comprendre la communication et la gestion de l’information </w:t>
            </w:r>
          </w:p>
          <w:p w14:paraId="7414FAF8" w14:textId="10275976" w:rsidR="00D714F1" w:rsidRPr="00740152" w:rsidRDefault="00000000" w:rsidP="00740152">
            <w:pPr>
              <w:numPr>
                <w:ilvl w:val="0"/>
                <w:numId w:val="5"/>
              </w:numPr>
              <w:rPr>
                <w:b/>
              </w:rPr>
            </w:pPr>
            <w:r w:rsidRPr="00740152">
              <w:rPr>
                <w:bCs/>
              </w:rPr>
              <w:t>Décrire le fonctionnement d’objets techniques, leurs fonctions et leurs constituants</w:t>
            </w:r>
          </w:p>
        </w:tc>
      </w:tr>
      <w:tr w:rsidR="00D714F1" w14:paraId="0BAAAED9" w14:textId="77777777">
        <w:tc>
          <w:tcPr>
            <w:tcW w:w="15675" w:type="dxa"/>
            <w:gridSpan w:val="3"/>
          </w:tcPr>
          <w:p w14:paraId="3D76A527" w14:textId="3C76EECB" w:rsidR="00D714F1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Problématique générale :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 Comment fonctionne le signal sonore de l’école</w:t>
            </w:r>
            <w:r w:rsidR="00740152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? </w:t>
            </w:r>
          </w:p>
        </w:tc>
      </w:tr>
      <w:tr w:rsidR="00396E47" w14:paraId="3DF3DA64" w14:textId="77777777">
        <w:tc>
          <w:tcPr>
            <w:tcW w:w="15675" w:type="dxa"/>
            <w:gridSpan w:val="3"/>
          </w:tcPr>
          <w:p w14:paraId="3345C0FE" w14:textId="77777777" w:rsidR="00396E47" w:rsidRDefault="00396E4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Pour répondre à cette question, nous allons progresser en 6 étapes.</w:t>
            </w:r>
          </w:p>
          <w:p w14:paraId="5254D9FC" w14:textId="749B6EDE" w:rsidR="00396E47" w:rsidRDefault="00396E4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Séance 1 :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Qu’est-ce qu’un signal ? Quels sont les différents types de signaux ?</w:t>
            </w:r>
          </w:p>
          <w:p w14:paraId="2AE95367" w14:textId="4C017EC5" w:rsidR="00396E47" w:rsidRDefault="00396E4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Séance 2 : </w:t>
            </w:r>
            <w:r>
              <w:rPr>
                <w:sz w:val="24"/>
                <w:szCs w:val="24"/>
              </w:rPr>
              <w:t xml:space="preserve">Comment se déclenche la sonnerie </w:t>
            </w:r>
            <w:r>
              <w:rPr>
                <w:sz w:val="24"/>
                <w:szCs w:val="24"/>
              </w:rPr>
              <w:t xml:space="preserve">de l’école </w:t>
            </w:r>
            <w:r>
              <w:rPr>
                <w:sz w:val="24"/>
                <w:szCs w:val="24"/>
              </w:rPr>
              <w:t>?</w:t>
            </w:r>
          </w:p>
          <w:p w14:paraId="59831915" w14:textId="7C637F96" w:rsidR="00396E47" w:rsidRDefault="00396E4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Séance 3 : </w:t>
            </w:r>
            <w:r>
              <w:rPr>
                <w:sz w:val="24"/>
                <w:szCs w:val="24"/>
              </w:rPr>
              <w:t>Comment schématiser un circuit ?</w:t>
            </w:r>
          </w:p>
          <w:p w14:paraId="54C69B62" w14:textId="30C51D76" w:rsidR="00396E47" w:rsidRDefault="00396E4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Séance 4 : </w:t>
            </w:r>
            <w:r w:rsidR="008A225A">
              <w:rPr>
                <w:rFonts w:ascii="Arial" w:eastAsia="Arial" w:hAnsi="Arial" w:cs="Arial"/>
              </w:rPr>
              <w:t>Câbler</w:t>
            </w:r>
            <w:r>
              <w:rPr>
                <w:rFonts w:ascii="Arial" w:eastAsia="Arial" w:hAnsi="Arial" w:cs="Arial"/>
              </w:rPr>
              <w:t xml:space="preserve"> un circuit électrique simple</w:t>
            </w:r>
          </w:p>
          <w:p w14:paraId="73236009" w14:textId="07648A75" w:rsidR="00396E47" w:rsidRDefault="00396E4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Séance 5 : </w:t>
            </w:r>
            <w:r>
              <w:rPr>
                <w:sz w:val="24"/>
                <w:szCs w:val="24"/>
              </w:rPr>
              <w:t>Programmer la sonnerie de l’école</w:t>
            </w:r>
          </w:p>
          <w:p w14:paraId="134E4D30" w14:textId="1E25C556" w:rsidR="00396E47" w:rsidRDefault="00396E4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Séance 6 : </w:t>
            </w:r>
            <w:r w:rsidRPr="00396E47">
              <w:rPr>
                <w:bCs/>
                <w:sz w:val="24"/>
                <w:szCs w:val="24"/>
              </w:rPr>
              <w:t>Éva</w:t>
            </w:r>
            <w:r w:rsidRPr="00396E47">
              <w:rPr>
                <w:sz w:val="24"/>
                <w:szCs w:val="24"/>
              </w:rPr>
              <w:t>luation</w:t>
            </w:r>
          </w:p>
        </w:tc>
      </w:tr>
      <w:tr w:rsidR="00D714F1" w14:paraId="1DE9E47F" w14:textId="77777777">
        <w:tc>
          <w:tcPr>
            <w:tcW w:w="15675" w:type="dxa"/>
            <w:gridSpan w:val="3"/>
          </w:tcPr>
          <w:p w14:paraId="2E0280F7" w14:textId="77777777" w:rsidR="00D714F1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Traces écrites finales :</w:t>
            </w:r>
          </w:p>
          <w:p w14:paraId="311A5E2C" w14:textId="23450218" w:rsidR="00D714F1" w:rsidRPr="00740152" w:rsidRDefault="00740152">
            <w:pPr>
              <w:numPr>
                <w:ilvl w:val="0"/>
                <w:numId w:val="8"/>
              </w:numPr>
              <w:rPr>
                <w:bCs/>
                <w:sz w:val="24"/>
                <w:szCs w:val="24"/>
              </w:rPr>
            </w:pPr>
            <w:r w:rsidRPr="00740152">
              <w:rPr>
                <w:bCs/>
                <w:sz w:val="24"/>
                <w:szCs w:val="24"/>
              </w:rPr>
              <w:t>Définitions</w:t>
            </w:r>
            <w:r w:rsidR="00000000" w:rsidRPr="00740152">
              <w:rPr>
                <w:bCs/>
                <w:sz w:val="24"/>
                <w:szCs w:val="24"/>
              </w:rPr>
              <w:t xml:space="preserve"> de “signal sonore” et “signal lumineux”</w:t>
            </w:r>
          </w:p>
          <w:p w14:paraId="5B9B7AAD" w14:textId="0037D814" w:rsidR="00D714F1" w:rsidRPr="00740152" w:rsidRDefault="00740152">
            <w:pPr>
              <w:numPr>
                <w:ilvl w:val="0"/>
                <w:numId w:val="8"/>
              </w:numPr>
              <w:rPr>
                <w:bCs/>
                <w:sz w:val="24"/>
                <w:szCs w:val="24"/>
              </w:rPr>
            </w:pPr>
            <w:r w:rsidRPr="00740152">
              <w:rPr>
                <w:bCs/>
                <w:sz w:val="24"/>
                <w:szCs w:val="24"/>
              </w:rPr>
              <w:t>Éléments</w:t>
            </w:r>
            <w:r w:rsidR="00000000" w:rsidRPr="00740152">
              <w:rPr>
                <w:bCs/>
                <w:sz w:val="24"/>
                <w:szCs w:val="24"/>
              </w:rPr>
              <w:t xml:space="preserve"> du signal d’alarme : déclencheur, émetteur, récepteur</w:t>
            </w:r>
          </w:p>
          <w:p w14:paraId="32C72BD9" w14:textId="06D406B3" w:rsidR="00D714F1" w:rsidRPr="00740152" w:rsidRDefault="00740152" w:rsidP="00740152">
            <w:pPr>
              <w:numPr>
                <w:ilvl w:val="0"/>
                <w:numId w:val="8"/>
              </w:numPr>
              <w:rPr>
                <w:b/>
                <w:sz w:val="24"/>
                <w:szCs w:val="24"/>
              </w:rPr>
            </w:pPr>
            <w:r w:rsidRPr="00740152">
              <w:rPr>
                <w:bCs/>
                <w:sz w:val="24"/>
                <w:szCs w:val="24"/>
              </w:rPr>
              <w:t>Schéma</w:t>
            </w:r>
            <w:r w:rsidR="00000000" w:rsidRPr="00740152">
              <w:rPr>
                <w:bCs/>
                <w:sz w:val="24"/>
                <w:szCs w:val="24"/>
              </w:rPr>
              <w:t xml:space="preserve"> du circuit simple</w:t>
            </w:r>
            <w:r w:rsidR="00000000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D714F1" w14:paraId="0A884BD5" w14:textId="77777777">
        <w:trPr>
          <w:trHeight w:val="276"/>
        </w:trPr>
        <w:tc>
          <w:tcPr>
            <w:tcW w:w="15675" w:type="dxa"/>
            <w:gridSpan w:val="3"/>
          </w:tcPr>
          <w:p w14:paraId="75BDB9A8" w14:textId="0F11C417" w:rsidR="00D714F1" w:rsidRPr="00740152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Bilan de séquence : </w:t>
            </w:r>
          </w:p>
        </w:tc>
      </w:tr>
    </w:tbl>
    <w:p w14:paraId="29D1F024" w14:textId="77777777" w:rsidR="00D714F1" w:rsidRDefault="00D714F1">
      <w:pPr>
        <w:jc w:val="both"/>
      </w:pPr>
    </w:p>
    <w:p w14:paraId="04E85A26" w14:textId="77777777" w:rsidR="00D714F1" w:rsidRDefault="00000000">
      <w:pPr>
        <w:jc w:val="center"/>
      </w:pPr>
      <w:r>
        <w:br w:type="column"/>
      </w:r>
      <w:r>
        <w:lastRenderedPageBreak/>
        <w:t>Fiche de préparation de séances</w:t>
      </w:r>
    </w:p>
    <w:tbl>
      <w:tblPr>
        <w:tblStyle w:val="a0"/>
        <w:tblW w:w="1545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2190"/>
        <w:gridCol w:w="1701"/>
      </w:tblGrid>
      <w:tr w:rsidR="00D714F1" w14:paraId="5F6E1885" w14:textId="77777777">
        <w:trPr>
          <w:trHeight w:val="276"/>
        </w:trPr>
        <w:tc>
          <w:tcPr>
            <w:tcW w:w="1560" w:type="dxa"/>
            <w:shd w:val="clear" w:color="auto" w:fill="E2EFD9"/>
          </w:tcPr>
          <w:p w14:paraId="60D71A6D" w14:textId="77777777" w:rsidR="00D714F1" w:rsidRDefault="00000000">
            <w:pPr>
              <w:tabs>
                <w:tab w:val="left" w:pos="3120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Séance n°</w:t>
            </w:r>
            <w:r>
              <w:rPr>
                <w:sz w:val="24"/>
                <w:szCs w:val="24"/>
              </w:rPr>
              <w:t xml:space="preserve"> 1</w:t>
            </w:r>
          </w:p>
        </w:tc>
        <w:tc>
          <w:tcPr>
            <w:tcW w:w="12190" w:type="dxa"/>
            <w:shd w:val="clear" w:color="auto" w:fill="E2EFD9"/>
          </w:tcPr>
          <w:p w14:paraId="371DB166" w14:textId="3A37DD72" w:rsidR="00D714F1" w:rsidRDefault="00000000">
            <w:pPr>
              <w:tabs>
                <w:tab w:val="left" w:pos="3120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Question à résoudre :</w:t>
            </w:r>
            <w:r>
              <w:rPr>
                <w:sz w:val="24"/>
                <w:szCs w:val="24"/>
              </w:rPr>
              <w:t xml:space="preserve"> Qu’est-ce qu’un signal ? Quels sont les différents types de signaux</w:t>
            </w:r>
            <w:r w:rsidR="0074015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? </w:t>
            </w:r>
          </w:p>
        </w:tc>
        <w:tc>
          <w:tcPr>
            <w:tcW w:w="1701" w:type="dxa"/>
            <w:shd w:val="clear" w:color="auto" w:fill="E2EFD9"/>
          </w:tcPr>
          <w:p w14:paraId="092B5BD1" w14:textId="77777777" w:rsidR="00D714F1" w:rsidRDefault="00000000">
            <w:pPr>
              <w:tabs>
                <w:tab w:val="left" w:pos="3120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Durée : 45 min</w:t>
            </w:r>
          </w:p>
        </w:tc>
      </w:tr>
      <w:tr w:rsidR="00D714F1" w14:paraId="0D8E54C4" w14:textId="77777777" w:rsidTr="00740152">
        <w:trPr>
          <w:trHeight w:val="619"/>
        </w:trPr>
        <w:tc>
          <w:tcPr>
            <w:tcW w:w="15451" w:type="dxa"/>
            <w:gridSpan w:val="3"/>
          </w:tcPr>
          <w:p w14:paraId="1DAF9DFB" w14:textId="0C372706" w:rsidR="00D714F1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Objectif de séance</w:t>
            </w:r>
            <w:r w:rsidR="00740152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:</w:t>
            </w:r>
          </w:p>
          <w:p w14:paraId="754C5CBA" w14:textId="77777777" w:rsidR="00D714F1" w:rsidRDefault="00000000" w:rsidP="0074015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Connaître les différents types de signaux</w:t>
            </w:r>
          </w:p>
        </w:tc>
      </w:tr>
      <w:tr w:rsidR="00D714F1" w14:paraId="2B10D2F4" w14:textId="77777777">
        <w:trPr>
          <w:trHeight w:val="276"/>
        </w:trPr>
        <w:tc>
          <w:tcPr>
            <w:tcW w:w="15451" w:type="dxa"/>
            <w:gridSpan w:val="3"/>
          </w:tcPr>
          <w:p w14:paraId="2856AD29" w14:textId="3AE0C508" w:rsidR="00D714F1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Contenu de la séance</w:t>
            </w:r>
            <w:r w:rsidR="00740152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: </w:t>
            </w:r>
          </w:p>
          <w:p w14:paraId="203DBC16" w14:textId="04A01C73" w:rsidR="00D714F1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Quels sont les différents types de signaux</w:t>
            </w:r>
            <w:r w:rsidR="00740152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: qu’est-ce qui se passe quand j’entends un signal sonore</w:t>
            </w:r>
            <w:r w:rsidR="00740152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? </w:t>
            </w:r>
            <w:r w:rsidR="00740152"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</w:rPr>
              <w:t>st-ce que c’est à chaque fois le même système technologique</w:t>
            </w:r>
            <w:r w:rsidR="00740152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? (</w:t>
            </w:r>
            <w:r w:rsidR="00740152">
              <w:rPr>
                <w:rFonts w:ascii="Arial" w:eastAsia="Arial" w:hAnsi="Arial" w:cs="Arial"/>
              </w:rPr>
              <w:t>Horodateur</w:t>
            </w:r>
            <w:r>
              <w:rPr>
                <w:rFonts w:ascii="Arial" w:eastAsia="Arial" w:hAnsi="Arial" w:cs="Arial"/>
              </w:rPr>
              <w:t>, détecteur de fumée, mécanique…)</w:t>
            </w:r>
          </w:p>
          <w:p w14:paraId="7B6568B0" w14:textId="77777777" w:rsidR="00D714F1" w:rsidRDefault="00000000">
            <w:pPr>
              <w:numPr>
                <w:ilvl w:val="0"/>
                <w:numId w:val="1"/>
              </w:num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Est-ce que vous connaissez d’autres signaux de la vie quotidienne ? les lister au tableau sans les regrouper explicitement </w:t>
            </w:r>
          </w:p>
          <w:p w14:paraId="7C6E19D3" w14:textId="308A5469" w:rsidR="00D714F1" w:rsidRDefault="00740152">
            <w:pPr>
              <w:numPr>
                <w:ilvl w:val="1"/>
                <w:numId w:val="1"/>
              </w:num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Klaxon</w:t>
            </w:r>
            <w:r w:rsidR="00000000">
              <w:rPr>
                <w:rFonts w:ascii="Arial" w:eastAsia="Arial" w:hAnsi="Arial" w:cs="Arial"/>
              </w:rPr>
              <w:t xml:space="preserve">, alarme incendie, sonnerie de l’école, alerte intrusion, </w:t>
            </w:r>
            <w:r>
              <w:rPr>
                <w:rFonts w:ascii="Arial" w:eastAsia="Arial" w:hAnsi="Arial" w:cs="Arial"/>
              </w:rPr>
              <w:t>micro-ondes</w:t>
            </w:r>
            <w:r w:rsidR="00000000">
              <w:rPr>
                <w:rFonts w:ascii="Arial" w:eastAsia="Arial" w:hAnsi="Arial" w:cs="Arial"/>
              </w:rPr>
              <w:t xml:space="preserve">, réveil, </w:t>
            </w:r>
          </w:p>
          <w:p w14:paraId="26E1B774" w14:textId="21B868F6" w:rsidR="00D714F1" w:rsidRDefault="00740152">
            <w:pPr>
              <w:numPr>
                <w:ilvl w:val="1"/>
                <w:numId w:val="1"/>
              </w:num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Visuels :</w:t>
            </w:r>
            <w:r w:rsidR="00000000">
              <w:rPr>
                <w:rFonts w:ascii="Arial" w:eastAsia="Arial" w:hAnsi="Arial" w:cs="Arial"/>
              </w:rPr>
              <w:t xml:space="preserve"> feux de circulation, </w:t>
            </w:r>
            <w:r>
              <w:rPr>
                <w:rFonts w:ascii="Arial" w:eastAsia="Arial" w:hAnsi="Arial" w:cs="Arial"/>
              </w:rPr>
              <w:t>LED</w:t>
            </w:r>
            <w:r w:rsidR="00000000">
              <w:rPr>
                <w:rFonts w:ascii="Arial" w:eastAsia="Arial" w:hAnsi="Arial" w:cs="Arial"/>
              </w:rPr>
              <w:t xml:space="preserve"> de notification, clignotants…</w:t>
            </w:r>
          </w:p>
          <w:p w14:paraId="3C47A419" w14:textId="2A370E3C" w:rsidR="00D714F1" w:rsidRDefault="00000000">
            <w:pPr>
              <w:numPr>
                <w:ilvl w:val="0"/>
                <w:numId w:val="1"/>
              </w:num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Distribuer une liste d’images de signaux</w:t>
            </w:r>
            <w:r w:rsidR="00740152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:</w:t>
            </w:r>
          </w:p>
          <w:p w14:paraId="236F2D73" w14:textId="1D29E3E6" w:rsidR="00D714F1" w:rsidRDefault="00000000">
            <w:pPr>
              <w:numPr>
                <w:ilvl w:val="0"/>
                <w:numId w:val="1"/>
              </w:num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En groupes de 4 ou 5 : comment est-ce qu’on pourrait les regrouper, les classer</w:t>
            </w:r>
            <w:r w:rsidR="00740152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? </w:t>
            </w:r>
          </w:p>
          <w:p w14:paraId="7B2F4A7F" w14:textId="79D1214C" w:rsidR="00D714F1" w:rsidRDefault="00740152">
            <w:pPr>
              <w:numPr>
                <w:ilvl w:val="0"/>
                <w:numId w:val="1"/>
              </w:num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Mise</w:t>
            </w:r>
            <w:r w:rsidR="00000000">
              <w:rPr>
                <w:rFonts w:ascii="Arial" w:eastAsia="Arial" w:hAnsi="Arial" w:cs="Arial"/>
              </w:rPr>
              <w:t xml:space="preserve"> en commun : expliciter les choix (enlever les signaux qui n’en sont pas)</w:t>
            </w:r>
          </w:p>
          <w:p w14:paraId="100BADA2" w14:textId="5EF35AEE" w:rsidR="00D714F1" w:rsidRPr="00740152" w:rsidRDefault="00740152" w:rsidP="00740152">
            <w:pPr>
              <w:numPr>
                <w:ilvl w:val="0"/>
                <w:numId w:val="1"/>
              </w:num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Bilan </w:t>
            </w:r>
            <w:r w:rsidR="00000000">
              <w:rPr>
                <w:rFonts w:ascii="Arial" w:eastAsia="Arial" w:hAnsi="Arial" w:cs="Arial"/>
              </w:rPr>
              <w:t>: il existe plusieurs types de signaux -&gt; sonores, visuel, odeur, physique…</w:t>
            </w:r>
          </w:p>
        </w:tc>
      </w:tr>
    </w:tbl>
    <w:p w14:paraId="3F79AFD6" w14:textId="77777777" w:rsidR="00D714F1" w:rsidRDefault="00D714F1"/>
    <w:tbl>
      <w:tblPr>
        <w:tblStyle w:val="a1"/>
        <w:tblW w:w="1545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2190"/>
        <w:gridCol w:w="1701"/>
      </w:tblGrid>
      <w:tr w:rsidR="00D714F1" w14:paraId="2439FB3D" w14:textId="77777777">
        <w:trPr>
          <w:trHeight w:val="276"/>
        </w:trPr>
        <w:tc>
          <w:tcPr>
            <w:tcW w:w="1560" w:type="dxa"/>
            <w:shd w:val="clear" w:color="auto" w:fill="E2EFD9"/>
          </w:tcPr>
          <w:p w14:paraId="3A5B6C60" w14:textId="77777777" w:rsidR="00D714F1" w:rsidRDefault="00000000">
            <w:pPr>
              <w:tabs>
                <w:tab w:val="left" w:pos="3120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Séance n°</w:t>
            </w:r>
            <w:r>
              <w:rPr>
                <w:sz w:val="24"/>
                <w:szCs w:val="24"/>
              </w:rPr>
              <w:t xml:space="preserve"> 2</w:t>
            </w:r>
          </w:p>
        </w:tc>
        <w:tc>
          <w:tcPr>
            <w:tcW w:w="12190" w:type="dxa"/>
            <w:shd w:val="clear" w:color="auto" w:fill="E2EFD9"/>
          </w:tcPr>
          <w:p w14:paraId="60596B3A" w14:textId="77777777" w:rsidR="00D714F1" w:rsidRDefault="00000000">
            <w:pPr>
              <w:tabs>
                <w:tab w:val="left" w:pos="3120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Question à résoudre :</w:t>
            </w:r>
            <w:r>
              <w:rPr>
                <w:sz w:val="24"/>
                <w:szCs w:val="24"/>
              </w:rPr>
              <w:t xml:space="preserve"> Comment se déclenche la sonnerie ?</w:t>
            </w:r>
          </w:p>
        </w:tc>
        <w:tc>
          <w:tcPr>
            <w:tcW w:w="1701" w:type="dxa"/>
            <w:shd w:val="clear" w:color="auto" w:fill="E2EFD9"/>
          </w:tcPr>
          <w:p w14:paraId="61736D6E" w14:textId="77777777" w:rsidR="00D714F1" w:rsidRDefault="00000000">
            <w:pPr>
              <w:tabs>
                <w:tab w:val="left" w:pos="3120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Durée :</w:t>
            </w:r>
            <w:r>
              <w:rPr>
                <w:sz w:val="24"/>
                <w:szCs w:val="24"/>
              </w:rPr>
              <w:t xml:space="preserve"> 40 min</w:t>
            </w:r>
          </w:p>
        </w:tc>
      </w:tr>
      <w:tr w:rsidR="00D714F1" w14:paraId="47206650" w14:textId="77777777" w:rsidTr="00740152">
        <w:trPr>
          <w:trHeight w:val="928"/>
        </w:trPr>
        <w:tc>
          <w:tcPr>
            <w:tcW w:w="15451" w:type="dxa"/>
            <w:gridSpan w:val="3"/>
          </w:tcPr>
          <w:p w14:paraId="5F682AAD" w14:textId="77777777" w:rsidR="00D714F1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Objectifs de séances :</w:t>
            </w:r>
          </w:p>
          <w:p w14:paraId="3A3A0EAE" w14:textId="77777777" w:rsidR="00D714F1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Repérer les différents éléments qui permettent de déclencher un signal d’alarme </w:t>
            </w:r>
          </w:p>
          <w:p w14:paraId="60520F43" w14:textId="39D3191C" w:rsidR="00D714F1" w:rsidRDefault="00740152" w:rsidP="0074015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Établir</w:t>
            </w:r>
            <w:r w:rsidR="00000000">
              <w:rPr>
                <w:sz w:val="24"/>
                <w:szCs w:val="24"/>
              </w:rPr>
              <w:t xml:space="preserve"> des protocoles expérimentaux</w:t>
            </w:r>
          </w:p>
        </w:tc>
      </w:tr>
      <w:tr w:rsidR="00D714F1" w14:paraId="76168AEF" w14:textId="77777777">
        <w:trPr>
          <w:trHeight w:val="276"/>
        </w:trPr>
        <w:tc>
          <w:tcPr>
            <w:tcW w:w="15451" w:type="dxa"/>
            <w:gridSpan w:val="3"/>
          </w:tcPr>
          <w:p w14:paraId="4101F742" w14:textId="7E3E7D7F" w:rsidR="00D714F1" w:rsidRDefault="00000000">
            <w:pPr>
              <w:spacing w:line="276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Contenu de la séance</w:t>
            </w:r>
            <w:r w:rsidR="00740152"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 xml:space="preserve">: </w:t>
            </w:r>
          </w:p>
          <w:p w14:paraId="037783E9" w14:textId="606DD3EC" w:rsidR="00D714F1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Comprendre pourquoi la sonnerie se déclenche</w:t>
            </w:r>
            <w:r w:rsidR="00740152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? Comment</w:t>
            </w:r>
            <w:r w:rsidR="00740152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?</w:t>
            </w:r>
          </w:p>
          <w:p w14:paraId="1B0C2876" w14:textId="77777777" w:rsidR="00D714F1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-&gt; programmée par horodateur ou alors action mécanique sur un bouton </w:t>
            </w:r>
          </w:p>
          <w:p w14:paraId="3C78EDCA" w14:textId="77777777" w:rsidR="00D714F1" w:rsidRDefault="00D714F1">
            <w:pPr>
              <w:spacing w:line="276" w:lineRule="auto"/>
              <w:rPr>
                <w:rFonts w:ascii="Arial" w:eastAsia="Arial" w:hAnsi="Arial" w:cs="Arial"/>
              </w:rPr>
            </w:pPr>
          </w:p>
          <w:p w14:paraId="06473DB2" w14:textId="7067F19A" w:rsidR="00D714F1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>Repérer dans l'école les différents éléments du signal d'alarme</w:t>
            </w:r>
            <w:r w:rsidR="00740152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: découvrir les termes de “déclencheur, émetteur, récepteur” (travail d’étude de document)</w:t>
            </w:r>
          </w:p>
        </w:tc>
      </w:tr>
    </w:tbl>
    <w:p w14:paraId="59DCF8A5" w14:textId="6964AFFF" w:rsidR="00740152" w:rsidRDefault="00740152"/>
    <w:p w14:paraId="56C0B083" w14:textId="77777777" w:rsidR="00740152" w:rsidRDefault="00740152">
      <w:r>
        <w:br w:type="page"/>
      </w:r>
    </w:p>
    <w:p w14:paraId="5E75D477" w14:textId="77777777" w:rsidR="00D714F1" w:rsidRDefault="00D714F1"/>
    <w:tbl>
      <w:tblPr>
        <w:tblStyle w:val="a2"/>
        <w:tblW w:w="1545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2190"/>
        <w:gridCol w:w="1701"/>
      </w:tblGrid>
      <w:tr w:rsidR="00D714F1" w14:paraId="6796417E" w14:textId="77777777">
        <w:trPr>
          <w:trHeight w:val="276"/>
        </w:trPr>
        <w:tc>
          <w:tcPr>
            <w:tcW w:w="1560" w:type="dxa"/>
            <w:shd w:val="clear" w:color="auto" w:fill="E2EFD9"/>
          </w:tcPr>
          <w:p w14:paraId="0D3BBBAB" w14:textId="77777777" w:rsidR="00D714F1" w:rsidRDefault="00000000">
            <w:pPr>
              <w:tabs>
                <w:tab w:val="left" w:pos="3120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Séance n°</w:t>
            </w:r>
            <w:r>
              <w:rPr>
                <w:sz w:val="24"/>
                <w:szCs w:val="24"/>
              </w:rPr>
              <w:t xml:space="preserve"> 3</w:t>
            </w:r>
          </w:p>
        </w:tc>
        <w:tc>
          <w:tcPr>
            <w:tcW w:w="12190" w:type="dxa"/>
            <w:shd w:val="clear" w:color="auto" w:fill="E2EFD9"/>
          </w:tcPr>
          <w:p w14:paraId="479B4DE9" w14:textId="3A9F63A2" w:rsidR="00D714F1" w:rsidRDefault="00000000">
            <w:pPr>
              <w:tabs>
                <w:tab w:val="left" w:pos="3120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Question à résoudre :</w:t>
            </w:r>
            <w:r>
              <w:rPr>
                <w:sz w:val="24"/>
                <w:szCs w:val="24"/>
              </w:rPr>
              <w:t xml:space="preserve"> Comment schématiser un circuit</w:t>
            </w:r>
            <w:r w:rsidR="0074015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? </w:t>
            </w:r>
          </w:p>
        </w:tc>
        <w:tc>
          <w:tcPr>
            <w:tcW w:w="1701" w:type="dxa"/>
            <w:shd w:val="clear" w:color="auto" w:fill="E2EFD9"/>
          </w:tcPr>
          <w:p w14:paraId="2C08C5BA" w14:textId="77777777" w:rsidR="00D714F1" w:rsidRDefault="00000000">
            <w:pPr>
              <w:tabs>
                <w:tab w:val="left" w:pos="3120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Durée :</w:t>
            </w:r>
            <w:r>
              <w:rPr>
                <w:sz w:val="24"/>
                <w:szCs w:val="24"/>
              </w:rPr>
              <w:t xml:space="preserve"> 40 min</w:t>
            </w:r>
          </w:p>
        </w:tc>
      </w:tr>
      <w:tr w:rsidR="00D714F1" w14:paraId="6ED33095" w14:textId="77777777">
        <w:trPr>
          <w:trHeight w:val="276"/>
        </w:trPr>
        <w:tc>
          <w:tcPr>
            <w:tcW w:w="15451" w:type="dxa"/>
            <w:gridSpan w:val="3"/>
          </w:tcPr>
          <w:p w14:paraId="0A5B5F36" w14:textId="77777777" w:rsidR="00D714F1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Objectifs de séances :</w:t>
            </w:r>
          </w:p>
          <w:p w14:paraId="6E604553" w14:textId="77777777" w:rsidR="00D714F1" w:rsidRDefault="00000000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Comprendre la nécessité de codes communs pour un schéma</w:t>
            </w:r>
          </w:p>
          <w:p w14:paraId="7E506F85" w14:textId="77777777" w:rsidR="00D714F1" w:rsidRDefault="00000000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Comprendre la différence entre un schéma et un dessin</w:t>
            </w:r>
          </w:p>
        </w:tc>
      </w:tr>
      <w:tr w:rsidR="00D714F1" w14:paraId="12253177" w14:textId="77777777">
        <w:trPr>
          <w:trHeight w:val="276"/>
        </w:trPr>
        <w:tc>
          <w:tcPr>
            <w:tcW w:w="15451" w:type="dxa"/>
            <w:gridSpan w:val="3"/>
          </w:tcPr>
          <w:p w14:paraId="36FBBA4B" w14:textId="77777777" w:rsidR="00D714F1" w:rsidRDefault="00000000">
            <w:pPr>
              <w:spacing w:line="276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Contenu de la séance </w:t>
            </w:r>
          </w:p>
          <w:p w14:paraId="722693F4" w14:textId="5EAC9E39" w:rsidR="00D714F1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Différencier schéma et dessin</w:t>
            </w:r>
            <w:r w:rsidR="00740152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:</w:t>
            </w:r>
          </w:p>
          <w:p w14:paraId="4D06E722" w14:textId="77777777" w:rsidR="00D714F1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Lister le matériel nécessaire pour modéliser un système d'alarme sonore </w:t>
            </w:r>
          </w:p>
          <w:p w14:paraId="1CDDE7FC" w14:textId="77777777" w:rsidR="00D714F1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-&gt; bouton, buzzer, fils, source d'énergie électrique (la pile).</w:t>
            </w:r>
          </w:p>
          <w:p w14:paraId="08195FDA" w14:textId="77777777" w:rsidR="00D714F1" w:rsidRDefault="00D714F1">
            <w:pPr>
              <w:spacing w:line="276" w:lineRule="auto"/>
              <w:rPr>
                <w:rFonts w:ascii="Arial" w:eastAsia="Arial" w:hAnsi="Arial" w:cs="Arial"/>
              </w:rPr>
            </w:pPr>
          </w:p>
          <w:p w14:paraId="507EF59A" w14:textId="77777777" w:rsidR="00D714F1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Établir un code de représentation schématique de chaque élément. </w:t>
            </w:r>
          </w:p>
          <w:p w14:paraId="31A0F2C2" w14:textId="77777777" w:rsidR="00D714F1" w:rsidRDefault="00D714F1">
            <w:pPr>
              <w:spacing w:line="276" w:lineRule="auto"/>
              <w:rPr>
                <w:rFonts w:ascii="Arial" w:eastAsia="Arial" w:hAnsi="Arial" w:cs="Arial"/>
              </w:rPr>
            </w:pPr>
          </w:p>
          <w:p w14:paraId="068DBFD7" w14:textId="1F3EE586" w:rsidR="00D714F1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Chacun fait un schéma pour représenter un circuit qui serait au tableau (photo) avec</w:t>
            </w:r>
            <w:r w:rsidR="00740152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: </w:t>
            </w:r>
          </w:p>
          <w:p w14:paraId="070559E6" w14:textId="43CB9D40" w:rsidR="00D714F1" w:rsidRDefault="00740152">
            <w:pPr>
              <w:numPr>
                <w:ilvl w:val="0"/>
                <w:numId w:val="2"/>
              </w:numPr>
              <w:spacing w:line="276" w:lineRule="auto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</w:rPr>
              <w:t>Lampe</w:t>
            </w:r>
          </w:p>
          <w:p w14:paraId="73568845" w14:textId="777419A5" w:rsidR="00D714F1" w:rsidRDefault="00740152">
            <w:pPr>
              <w:numPr>
                <w:ilvl w:val="0"/>
                <w:numId w:val="2"/>
              </w:numPr>
              <w:spacing w:line="276" w:lineRule="auto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</w:rPr>
              <w:t>Fils</w:t>
            </w:r>
            <w:r w:rsidR="00000000">
              <w:rPr>
                <w:rFonts w:ascii="Arial" w:eastAsia="Arial" w:hAnsi="Arial" w:cs="Arial"/>
              </w:rPr>
              <w:t xml:space="preserve"> </w:t>
            </w:r>
          </w:p>
          <w:p w14:paraId="59B6B65A" w14:textId="38FF9030" w:rsidR="00D714F1" w:rsidRDefault="00740152">
            <w:pPr>
              <w:numPr>
                <w:ilvl w:val="0"/>
                <w:numId w:val="2"/>
              </w:numPr>
              <w:spacing w:line="276" w:lineRule="auto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</w:rPr>
              <w:t>Pile</w:t>
            </w:r>
          </w:p>
          <w:p w14:paraId="517E7B21" w14:textId="49F39937" w:rsidR="00D714F1" w:rsidRDefault="00740152">
            <w:pPr>
              <w:numPr>
                <w:ilvl w:val="0"/>
                <w:numId w:val="2"/>
              </w:numPr>
              <w:spacing w:line="276" w:lineRule="auto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</w:rPr>
              <w:t>Interrupteur</w:t>
            </w:r>
          </w:p>
          <w:p w14:paraId="7C46720F" w14:textId="77777777" w:rsidR="00D714F1" w:rsidRDefault="00D714F1">
            <w:pPr>
              <w:spacing w:line="276" w:lineRule="auto"/>
              <w:rPr>
                <w:rFonts w:ascii="Arial" w:eastAsia="Arial" w:hAnsi="Arial" w:cs="Arial"/>
              </w:rPr>
            </w:pPr>
          </w:p>
          <w:p w14:paraId="359297D2" w14:textId="77777777" w:rsidR="00D714F1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L’objectif est de montrer aux élèves que si nous n’avons pas de code commun pour schématiser, on ne comprend pas ce que les autres élèves ont représenté. </w:t>
            </w:r>
          </w:p>
          <w:p w14:paraId="53D71C32" w14:textId="77777777" w:rsidR="00D714F1" w:rsidRDefault="00D714F1">
            <w:pPr>
              <w:spacing w:line="276" w:lineRule="auto"/>
              <w:rPr>
                <w:rFonts w:ascii="Arial" w:eastAsia="Arial" w:hAnsi="Arial" w:cs="Arial"/>
              </w:rPr>
            </w:pPr>
          </w:p>
          <w:p w14:paraId="18CD2C32" w14:textId="21499F1C" w:rsidR="00D714F1" w:rsidRPr="00740152" w:rsidRDefault="00000000" w:rsidP="00740152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Trace écrite</w:t>
            </w:r>
            <w:r w:rsidR="00740152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: liste des représentations du code international + intérêt d’avoir un code commun </w:t>
            </w:r>
          </w:p>
        </w:tc>
      </w:tr>
    </w:tbl>
    <w:p w14:paraId="37E757A8" w14:textId="123E640E" w:rsidR="00740152" w:rsidRDefault="00740152">
      <w:pPr>
        <w:rPr>
          <w:sz w:val="24"/>
          <w:szCs w:val="24"/>
        </w:rPr>
      </w:pPr>
    </w:p>
    <w:p w14:paraId="7E912727" w14:textId="77777777" w:rsidR="00740152" w:rsidRDefault="0074015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1764B94" w14:textId="77777777" w:rsidR="00D714F1" w:rsidRDefault="00D714F1">
      <w:pPr>
        <w:rPr>
          <w:sz w:val="24"/>
          <w:szCs w:val="24"/>
        </w:rPr>
      </w:pPr>
    </w:p>
    <w:tbl>
      <w:tblPr>
        <w:tblStyle w:val="a3"/>
        <w:tblW w:w="15448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2126"/>
        <w:gridCol w:w="4039"/>
        <w:gridCol w:w="1843"/>
        <w:gridCol w:w="3795"/>
        <w:gridCol w:w="2085"/>
      </w:tblGrid>
      <w:tr w:rsidR="00D714F1" w14:paraId="0D22FA11" w14:textId="77777777">
        <w:trPr>
          <w:trHeight w:val="276"/>
        </w:trPr>
        <w:tc>
          <w:tcPr>
            <w:tcW w:w="1560" w:type="dxa"/>
            <w:shd w:val="clear" w:color="auto" w:fill="E2EFD9"/>
          </w:tcPr>
          <w:p w14:paraId="411A8F10" w14:textId="77777777" w:rsidR="00D714F1" w:rsidRDefault="00000000">
            <w:pPr>
              <w:tabs>
                <w:tab w:val="left" w:pos="3120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Séance n°</w:t>
            </w:r>
            <w:r>
              <w:rPr>
                <w:sz w:val="24"/>
                <w:szCs w:val="24"/>
              </w:rPr>
              <w:t xml:space="preserve"> 4</w:t>
            </w:r>
          </w:p>
        </w:tc>
        <w:tc>
          <w:tcPr>
            <w:tcW w:w="11803" w:type="dxa"/>
            <w:gridSpan w:val="4"/>
            <w:shd w:val="clear" w:color="auto" w:fill="E2EFD9"/>
          </w:tcPr>
          <w:p w14:paraId="32EF3A25" w14:textId="77777777" w:rsidR="00D714F1" w:rsidRDefault="00000000">
            <w:pPr>
              <w:tabs>
                <w:tab w:val="left" w:pos="3120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Question à résoudre :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</w:rPr>
              <w:t>créer un circuit électrique simple</w:t>
            </w:r>
          </w:p>
        </w:tc>
        <w:tc>
          <w:tcPr>
            <w:tcW w:w="2085" w:type="dxa"/>
            <w:shd w:val="clear" w:color="auto" w:fill="E2EFD9"/>
          </w:tcPr>
          <w:p w14:paraId="1E967569" w14:textId="77777777" w:rsidR="00D714F1" w:rsidRDefault="00000000">
            <w:pPr>
              <w:tabs>
                <w:tab w:val="left" w:pos="3120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Durée :</w:t>
            </w:r>
            <w:r>
              <w:rPr>
                <w:sz w:val="24"/>
                <w:szCs w:val="24"/>
              </w:rPr>
              <w:t xml:space="preserve"> 50 min</w:t>
            </w:r>
          </w:p>
        </w:tc>
      </w:tr>
      <w:tr w:rsidR="00D714F1" w14:paraId="3CD06A6A" w14:textId="77777777">
        <w:trPr>
          <w:trHeight w:val="276"/>
        </w:trPr>
        <w:tc>
          <w:tcPr>
            <w:tcW w:w="15448" w:type="dxa"/>
            <w:gridSpan w:val="6"/>
          </w:tcPr>
          <w:p w14:paraId="11E00524" w14:textId="77777777" w:rsidR="00D714F1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Objectifs de séances :</w:t>
            </w:r>
          </w:p>
          <w:p w14:paraId="5A31FAF0" w14:textId="77777777" w:rsidR="00D714F1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Réaliser un schéma </w:t>
            </w:r>
          </w:p>
          <w:p w14:paraId="4A74A041" w14:textId="77777777" w:rsidR="00D714F1" w:rsidRPr="00740152" w:rsidRDefault="00000000" w:rsidP="0074015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Mettre en place un circuit électrique simple et le tester</w:t>
            </w:r>
          </w:p>
          <w:p w14:paraId="7734B9FF" w14:textId="77777777" w:rsidR="00D714F1" w:rsidRDefault="00000000" w:rsidP="0074015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Rendre compte de sa démarche</w:t>
            </w:r>
          </w:p>
        </w:tc>
      </w:tr>
      <w:tr w:rsidR="00D714F1" w14:paraId="3D0F97B2" w14:textId="77777777">
        <w:trPr>
          <w:trHeight w:val="276"/>
        </w:trPr>
        <w:tc>
          <w:tcPr>
            <w:tcW w:w="1560" w:type="dxa"/>
            <w:shd w:val="clear" w:color="auto" w:fill="DEEBF6"/>
          </w:tcPr>
          <w:p w14:paraId="228F4B3D" w14:textId="77777777" w:rsidR="00D714F1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Phases / Modalités</w:t>
            </w:r>
          </w:p>
        </w:tc>
        <w:tc>
          <w:tcPr>
            <w:tcW w:w="2126" w:type="dxa"/>
            <w:shd w:val="clear" w:color="auto" w:fill="DEEBF6"/>
          </w:tcPr>
          <w:p w14:paraId="6E4617C2" w14:textId="77777777" w:rsidR="00D714F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Matériel / Support</w:t>
            </w:r>
          </w:p>
        </w:tc>
        <w:tc>
          <w:tcPr>
            <w:tcW w:w="5882" w:type="dxa"/>
            <w:gridSpan w:val="2"/>
            <w:shd w:val="clear" w:color="auto" w:fill="DEEBF6"/>
          </w:tcPr>
          <w:p w14:paraId="120A5AF3" w14:textId="77777777" w:rsidR="00D714F1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Tâche enseignant</w:t>
            </w:r>
          </w:p>
        </w:tc>
        <w:tc>
          <w:tcPr>
            <w:tcW w:w="5880" w:type="dxa"/>
            <w:gridSpan w:val="2"/>
            <w:shd w:val="clear" w:color="auto" w:fill="DEEBF6"/>
          </w:tcPr>
          <w:p w14:paraId="324FDE4A" w14:textId="77777777" w:rsidR="00D714F1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Tâche élève</w:t>
            </w:r>
          </w:p>
        </w:tc>
      </w:tr>
      <w:tr w:rsidR="00D714F1" w14:paraId="6F6C9FED" w14:textId="77777777">
        <w:trPr>
          <w:trHeight w:val="276"/>
        </w:trPr>
        <w:tc>
          <w:tcPr>
            <w:tcW w:w="1560" w:type="dxa"/>
          </w:tcPr>
          <w:p w14:paraId="1A3B6733" w14:textId="25595955" w:rsidR="00D714F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Tissage</w:t>
            </w:r>
            <w:r w:rsidR="0074015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: </w:t>
            </w:r>
          </w:p>
        </w:tc>
        <w:tc>
          <w:tcPr>
            <w:tcW w:w="2126" w:type="dxa"/>
          </w:tcPr>
          <w:p w14:paraId="73F2D9B4" w14:textId="77777777" w:rsidR="00D714F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5882" w:type="dxa"/>
            <w:gridSpan w:val="2"/>
          </w:tcPr>
          <w:p w14:paraId="4696C7D9" w14:textId="2723D970" w:rsidR="00D714F1" w:rsidRDefault="007401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Questionner</w:t>
            </w:r>
            <w:r w:rsidR="00000000">
              <w:rPr>
                <w:sz w:val="24"/>
                <w:szCs w:val="24"/>
              </w:rPr>
              <w:t xml:space="preserve"> les élèves pour rappeler ce qui a été fait à la séance précédente  </w:t>
            </w:r>
          </w:p>
        </w:tc>
        <w:tc>
          <w:tcPr>
            <w:tcW w:w="5880" w:type="dxa"/>
            <w:gridSpan w:val="2"/>
          </w:tcPr>
          <w:p w14:paraId="217DBA9B" w14:textId="6E325EEE" w:rsidR="00D714F1" w:rsidRDefault="007401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</w:t>
            </w:r>
            <w:r w:rsidR="00000000">
              <w:rPr>
                <w:sz w:val="24"/>
                <w:szCs w:val="24"/>
              </w:rPr>
              <w:t xml:space="preserve"> souvenir des </w:t>
            </w:r>
            <w:r w:rsidR="00000000">
              <w:rPr>
                <w:rFonts w:ascii="Arial" w:eastAsia="Arial" w:hAnsi="Arial" w:cs="Arial"/>
                <w:sz w:val="21"/>
                <w:szCs w:val="21"/>
                <w:highlight w:val="white"/>
              </w:rPr>
              <w:t xml:space="preserve">différents éléments du signal d'alarme, </w:t>
            </w:r>
          </w:p>
        </w:tc>
      </w:tr>
      <w:tr w:rsidR="00D714F1" w14:paraId="1A89ED6B" w14:textId="77777777">
        <w:trPr>
          <w:trHeight w:val="276"/>
        </w:trPr>
        <w:tc>
          <w:tcPr>
            <w:tcW w:w="1560" w:type="dxa"/>
          </w:tcPr>
          <w:p w14:paraId="35403C36" w14:textId="77777777" w:rsidR="00D714F1" w:rsidRPr="00740152" w:rsidRDefault="00000000">
            <w:pPr>
              <w:rPr>
                <w:color w:val="538135" w:themeColor="accent6" w:themeShade="BF"/>
                <w:sz w:val="24"/>
                <w:szCs w:val="24"/>
              </w:rPr>
            </w:pPr>
            <w:r w:rsidRPr="00740152">
              <w:rPr>
                <w:color w:val="538135" w:themeColor="accent6" w:themeShade="BF"/>
                <w:sz w:val="24"/>
                <w:szCs w:val="24"/>
              </w:rPr>
              <w:t>Recherche Schéma Groupe 1</w:t>
            </w:r>
          </w:p>
          <w:p w14:paraId="7C52B9DB" w14:textId="2B595F91" w:rsidR="00D714F1" w:rsidRDefault="00000000">
            <w:pPr>
              <w:rPr>
                <w:color w:val="FF9900"/>
                <w:sz w:val="24"/>
                <w:szCs w:val="24"/>
              </w:rPr>
            </w:pPr>
            <w:r w:rsidRPr="00740152">
              <w:rPr>
                <w:color w:val="538135" w:themeColor="accent6" w:themeShade="BF"/>
                <w:sz w:val="24"/>
                <w:szCs w:val="24"/>
              </w:rPr>
              <w:t>15 min</w:t>
            </w:r>
          </w:p>
        </w:tc>
        <w:tc>
          <w:tcPr>
            <w:tcW w:w="2126" w:type="dxa"/>
          </w:tcPr>
          <w:p w14:paraId="0CB10963" w14:textId="77777777" w:rsidR="00D714F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Feuille blanche par groupe</w:t>
            </w:r>
          </w:p>
        </w:tc>
        <w:tc>
          <w:tcPr>
            <w:tcW w:w="5882" w:type="dxa"/>
            <w:gridSpan w:val="2"/>
          </w:tcPr>
          <w:p w14:paraId="7EC1D422" w14:textId="0AA8EB07" w:rsidR="00D714F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Faire réaliser aux élèves un schéma du circuit pour mettre en </w:t>
            </w:r>
            <w:r w:rsidR="00740152">
              <w:rPr>
                <w:sz w:val="24"/>
                <w:szCs w:val="24"/>
              </w:rPr>
              <w:t>œuvre</w:t>
            </w:r>
            <w:r>
              <w:rPr>
                <w:sz w:val="24"/>
                <w:szCs w:val="24"/>
              </w:rPr>
              <w:t xml:space="preserve"> l’expérience</w:t>
            </w:r>
          </w:p>
          <w:p w14:paraId="6CF40CE4" w14:textId="77777777" w:rsidR="00D714F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Attribuer des rôles dans les groupes :</w:t>
            </w:r>
          </w:p>
          <w:p w14:paraId="699F806F" w14:textId="77777777" w:rsidR="00D714F1" w:rsidRDefault="00000000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Ceux qui schématisent (2)</w:t>
            </w:r>
          </w:p>
          <w:p w14:paraId="270F1B09" w14:textId="77777777" w:rsidR="00D714F1" w:rsidRDefault="00000000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Celui qui écrit la légende</w:t>
            </w:r>
          </w:p>
          <w:p w14:paraId="098CF3A7" w14:textId="77777777" w:rsidR="00D714F1" w:rsidRDefault="00000000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 rapporteur</w:t>
            </w:r>
          </w:p>
        </w:tc>
        <w:tc>
          <w:tcPr>
            <w:tcW w:w="5880" w:type="dxa"/>
            <w:gridSpan w:val="2"/>
          </w:tcPr>
          <w:p w14:paraId="7F6BF6CD" w14:textId="4F8A6B69" w:rsidR="00D714F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Groupe schéma</w:t>
            </w:r>
          </w:p>
          <w:p w14:paraId="6BE80BF5" w14:textId="6304F07A" w:rsidR="00D714F1" w:rsidRDefault="007401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Réaliser</w:t>
            </w:r>
            <w:r w:rsidR="00000000">
              <w:rPr>
                <w:sz w:val="24"/>
                <w:szCs w:val="24"/>
              </w:rPr>
              <w:t xml:space="preserve"> un schéma à partir de leurs préconceptions réutiliser le code schématique vu à la séance précédente</w:t>
            </w:r>
          </w:p>
          <w:p w14:paraId="401FAF03" w14:textId="77777777" w:rsidR="00D714F1" w:rsidRDefault="00D714F1">
            <w:pPr>
              <w:rPr>
                <w:sz w:val="24"/>
                <w:szCs w:val="24"/>
              </w:rPr>
            </w:pPr>
          </w:p>
        </w:tc>
      </w:tr>
      <w:tr w:rsidR="00D714F1" w14:paraId="652357E0" w14:textId="77777777">
        <w:trPr>
          <w:trHeight w:val="276"/>
        </w:trPr>
        <w:tc>
          <w:tcPr>
            <w:tcW w:w="1560" w:type="dxa"/>
          </w:tcPr>
          <w:p w14:paraId="3865E7DB" w14:textId="77777777" w:rsidR="00D714F1" w:rsidRPr="00740152" w:rsidRDefault="00000000">
            <w:pPr>
              <w:rPr>
                <w:color w:val="538135" w:themeColor="accent6" w:themeShade="BF"/>
                <w:sz w:val="24"/>
                <w:szCs w:val="24"/>
              </w:rPr>
            </w:pPr>
            <w:r w:rsidRPr="00740152">
              <w:rPr>
                <w:color w:val="538135" w:themeColor="accent6" w:themeShade="BF"/>
                <w:sz w:val="24"/>
                <w:szCs w:val="24"/>
              </w:rPr>
              <w:t>Recherche Expérience Groupe 2</w:t>
            </w:r>
          </w:p>
          <w:p w14:paraId="387C8910" w14:textId="1EB40143" w:rsidR="00D714F1" w:rsidRDefault="00000000">
            <w:pPr>
              <w:rPr>
                <w:color w:val="FF9900"/>
                <w:sz w:val="24"/>
                <w:szCs w:val="24"/>
              </w:rPr>
            </w:pPr>
            <w:r w:rsidRPr="00740152">
              <w:rPr>
                <w:color w:val="538135" w:themeColor="accent6" w:themeShade="BF"/>
                <w:sz w:val="24"/>
                <w:szCs w:val="24"/>
              </w:rPr>
              <w:t>15 min</w:t>
            </w:r>
          </w:p>
        </w:tc>
        <w:tc>
          <w:tcPr>
            <w:tcW w:w="2126" w:type="dxa"/>
          </w:tcPr>
          <w:p w14:paraId="1CA2EFC0" w14:textId="77777777" w:rsidR="00D714F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Pile</w:t>
            </w:r>
          </w:p>
          <w:p w14:paraId="31D4506C" w14:textId="77777777" w:rsidR="00D714F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Fils</w:t>
            </w:r>
          </w:p>
          <w:p w14:paraId="391E1780" w14:textId="77777777" w:rsidR="00D714F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Lampe/Buzzer</w:t>
            </w:r>
          </w:p>
          <w:p w14:paraId="5278624A" w14:textId="77777777" w:rsidR="00D714F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Interrupteur</w:t>
            </w:r>
          </w:p>
        </w:tc>
        <w:tc>
          <w:tcPr>
            <w:tcW w:w="5882" w:type="dxa"/>
            <w:gridSpan w:val="2"/>
          </w:tcPr>
          <w:p w14:paraId="6F5F9416" w14:textId="22AB6486" w:rsidR="00D714F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Mettre en </w:t>
            </w:r>
            <w:r w:rsidR="00740152">
              <w:rPr>
                <w:sz w:val="24"/>
                <w:szCs w:val="24"/>
              </w:rPr>
              <w:t>œuvre</w:t>
            </w:r>
            <w:r>
              <w:rPr>
                <w:sz w:val="24"/>
                <w:szCs w:val="24"/>
              </w:rPr>
              <w:t xml:space="preserve"> l’expérience : </w:t>
            </w:r>
            <w:r w:rsidR="00740152">
              <w:rPr>
                <w:sz w:val="24"/>
                <w:szCs w:val="24"/>
              </w:rPr>
              <w:t>tâtonner</w:t>
            </w:r>
          </w:p>
          <w:p w14:paraId="40C0FCB7" w14:textId="77777777" w:rsidR="00D714F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Questionner les élèves et faire des liens avec le vocabulaire déjà appris (émetteur…) </w:t>
            </w:r>
          </w:p>
        </w:tc>
        <w:tc>
          <w:tcPr>
            <w:tcW w:w="5880" w:type="dxa"/>
            <w:gridSpan w:val="2"/>
          </w:tcPr>
          <w:p w14:paraId="46ABC189" w14:textId="77777777" w:rsidR="00D714F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Utiliser tout le matériel proposé </w:t>
            </w:r>
          </w:p>
          <w:p w14:paraId="462C826E" w14:textId="77777777" w:rsidR="00D714F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Respecter le matériel</w:t>
            </w:r>
          </w:p>
          <w:p w14:paraId="42A839C8" w14:textId="33800926" w:rsidR="00D714F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Trouver le circuit qui fonctionne </w:t>
            </w:r>
          </w:p>
          <w:p w14:paraId="4ABD8EFD" w14:textId="7151A839" w:rsidR="00D714F1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0DDBEA02" wp14:editId="79685B35">
                  <wp:extent cx="1700519" cy="2523785"/>
                  <wp:effectExtent l="0" t="5397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60626" cy="26129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4F1" w14:paraId="21AE2E0A" w14:textId="77777777">
        <w:trPr>
          <w:trHeight w:val="276"/>
        </w:trPr>
        <w:tc>
          <w:tcPr>
            <w:tcW w:w="1560" w:type="dxa"/>
          </w:tcPr>
          <w:p w14:paraId="17EF0FA8" w14:textId="77777777" w:rsidR="00D714F1" w:rsidRDefault="00000000">
            <w:pPr>
              <w:rPr>
                <w:color w:val="6AA84F"/>
                <w:sz w:val="24"/>
                <w:szCs w:val="24"/>
              </w:rPr>
            </w:pPr>
            <w:r>
              <w:rPr>
                <w:color w:val="6AA84F"/>
                <w:sz w:val="24"/>
                <w:szCs w:val="24"/>
              </w:rPr>
              <w:lastRenderedPageBreak/>
              <w:t>Recherche Expérience Groupe 1</w:t>
            </w:r>
          </w:p>
          <w:p w14:paraId="49386D5B" w14:textId="7AA13B08" w:rsidR="00D714F1" w:rsidRDefault="00000000">
            <w:pPr>
              <w:rPr>
                <w:color w:val="6AA84F"/>
                <w:sz w:val="24"/>
                <w:szCs w:val="24"/>
              </w:rPr>
            </w:pPr>
            <w:r>
              <w:rPr>
                <w:color w:val="6AA84F"/>
                <w:sz w:val="24"/>
                <w:szCs w:val="24"/>
              </w:rPr>
              <w:t>15 min</w:t>
            </w:r>
          </w:p>
        </w:tc>
        <w:tc>
          <w:tcPr>
            <w:tcW w:w="2126" w:type="dxa"/>
          </w:tcPr>
          <w:p w14:paraId="14C82749" w14:textId="77777777" w:rsidR="00D714F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Pile</w:t>
            </w:r>
          </w:p>
          <w:p w14:paraId="5D97CC39" w14:textId="77777777" w:rsidR="00D714F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Fils</w:t>
            </w:r>
          </w:p>
          <w:p w14:paraId="23828318" w14:textId="77777777" w:rsidR="00D714F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Lampe/Buzzer</w:t>
            </w:r>
          </w:p>
          <w:p w14:paraId="60EC0822" w14:textId="77777777" w:rsidR="00D714F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Interrupteur</w:t>
            </w:r>
          </w:p>
        </w:tc>
        <w:tc>
          <w:tcPr>
            <w:tcW w:w="5882" w:type="dxa"/>
            <w:gridSpan w:val="2"/>
          </w:tcPr>
          <w:p w14:paraId="5A00E714" w14:textId="5C035EC9" w:rsidR="00D714F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Mise en </w:t>
            </w:r>
            <w:r w:rsidR="00740152">
              <w:rPr>
                <w:sz w:val="24"/>
                <w:szCs w:val="24"/>
              </w:rPr>
              <w:t>œuvre</w:t>
            </w:r>
            <w:r>
              <w:rPr>
                <w:sz w:val="24"/>
                <w:szCs w:val="24"/>
              </w:rPr>
              <w:t xml:space="preserve"> du schéma = manipulation</w:t>
            </w:r>
          </w:p>
        </w:tc>
        <w:tc>
          <w:tcPr>
            <w:tcW w:w="5880" w:type="dxa"/>
            <w:gridSpan w:val="2"/>
          </w:tcPr>
          <w:p w14:paraId="6FADC53A" w14:textId="77777777" w:rsidR="00D714F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Utiliser tout le matériel proposé </w:t>
            </w:r>
          </w:p>
          <w:p w14:paraId="78742F8A" w14:textId="77777777" w:rsidR="00D714F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Respecter le matériel</w:t>
            </w:r>
          </w:p>
          <w:p w14:paraId="1C50A983" w14:textId="77777777" w:rsidR="00D714F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Trouver le circuit qui fonctionne </w:t>
            </w:r>
          </w:p>
          <w:p w14:paraId="5D83BB1D" w14:textId="77777777" w:rsidR="00D714F1" w:rsidRDefault="00D714F1">
            <w:pPr>
              <w:rPr>
                <w:sz w:val="24"/>
                <w:szCs w:val="24"/>
              </w:rPr>
            </w:pPr>
          </w:p>
        </w:tc>
      </w:tr>
      <w:tr w:rsidR="00D714F1" w14:paraId="786033E0" w14:textId="77777777">
        <w:trPr>
          <w:trHeight w:val="276"/>
        </w:trPr>
        <w:tc>
          <w:tcPr>
            <w:tcW w:w="1560" w:type="dxa"/>
          </w:tcPr>
          <w:p w14:paraId="3228FBB1" w14:textId="77777777" w:rsidR="00D714F1" w:rsidRDefault="00000000">
            <w:pPr>
              <w:rPr>
                <w:color w:val="6AA84F"/>
                <w:sz w:val="24"/>
                <w:szCs w:val="24"/>
              </w:rPr>
            </w:pPr>
            <w:r>
              <w:rPr>
                <w:color w:val="6AA84F"/>
                <w:sz w:val="24"/>
                <w:szCs w:val="24"/>
              </w:rPr>
              <w:t>Recherche Expérience Groupe 2</w:t>
            </w:r>
          </w:p>
          <w:p w14:paraId="694C88C5" w14:textId="16629DFE" w:rsidR="00D714F1" w:rsidRDefault="00000000">
            <w:pPr>
              <w:rPr>
                <w:color w:val="6AA84F"/>
                <w:sz w:val="24"/>
                <w:szCs w:val="24"/>
              </w:rPr>
            </w:pPr>
            <w:r>
              <w:rPr>
                <w:color w:val="6AA84F"/>
                <w:sz w:val="24"/>
                <w:szCs w:val="24"/>
              </w:rPr>
              <w:t>15 min</w:t>
            </w:r>
          </w:p>
        </w:tc>
        <w:tc>
          <w:tcPr>
            <w:tcW w:w="2126" w:type="dxa"/>
          </w:tcPr>
          <w:p w14:paraId="3827D4BE" w14:textId="5F17B4EB" w:rsidR="00D714F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Feuille blanche par groupe</w:t>
            </w:r>
          </w:p>
        </w:tc>
        <w:tc>
          <w:tcPr>
            <w:tcW w:w="5882" w:type="dxa"/>
            <w:gridSpan w:val="2"/>
          </w:tcPr>
          <w:p w14:paraId="6B195B6E" w14:textId="77777777" w:rsidR="00D714F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Schématiser le circuit réalisé </w:t>
            </w:r>
          </w:p>
          <w:p w14:paraId="46D58611" w14:textId="77777777" w:rsidR="00D714F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Attribuer des rôles dans les groupes :</w:t>
            </w:r>
          </w:p>
          <w:p w14:paraId="088524CD" w14:textId="77777777" w:rsidR="00D714F1" w:rsidRDefault="00000000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Ceux qui schématisent (2)</w:t>
            </w:r>
          </w:p>
          <w:p w14:paraId="76E19227" w14:textId="77777777" w:rsidR="00D714F1" w:rsidRDefault="00000000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Celui qui écrit la légende</w:t>
            </w:r>
          </w:p>
          <w:p w14:paraId="46B0DF86" w14:textId="77777777" w:rsidR="00D714F1" w:rsidRDefault="00000000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 rapporteur</w:t>
            </w:r>
          </w:p>
        </w:tc>
        <w:tc>
          <w:tcPr>
            <w:tcW w:w="5880" w:type="dxa"/>
            <w:gridSpan w:val="2"/>
          </w:tcPr>
          <w:p w14:paraId="0A7BED2D" w14:textId="77777777" w:rsidR="00D714F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Réaliser un schéma à partir de leur conception faite par groupe  </w:t>
            </w:r>
          </w:p>
          <w:p w14:paraId="4F46947D" w14:textId="77777777" w:rsidR="00D714F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Réutiliser le code schématique vu à la séance précédente</w:t>
            </w:r>
          </w:p>
          <w:p w14:paraId="61BB61A4" w14:textId="77777777" w:rsidR="00D714F1" w:rsidRDefault="00D714F1">
            <w:pPr>
              <w:rPr>
                <w:sz w:val="24"/>
                <w:szCs w:val="24"/>
              </w:rPr>
            </w:pPr>
          </w:p>
          <w:p w14:paraId="6C9DAF6F" w14:textId="77777777" w:rsidR="00D714F1" w:rsidRDefault="00D714F1">
            <w:pPr>
              <w:rPr>
                <w:sz w:val="24"/>
                <w:szCs w:val="24"/>
              </w:rPr>
            </w:pPr>
          </w:p>
        </w:tc>
      </w:tr>
      <w:tr w:rsidR="00D714F1" w14:paraId="1F6EEF2D" w14:textId="77777777">
        <w:trPr>
          <w:trHeight w:val="276"/>
        </w:trPr>
        <w:tc>
          <w:tcPr>
            <w:tcW w:w="1560" w:type="dxa"/>
          </w:tcPr>
          <w:p w14:paraId="1DB310A3" w14:textId="77777777" w:rsidR="00D714F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MC</w:t>
            </w:r>
          </w:p>
          <w:p w14:paraId="79920538" w14:textId="6053C4F4" w:rsidR="00D714F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min</w:t>
            </w:r>
          </w:p>
        </w:tc>
        <w:tc>
          <w:tcPr>
            <w:tcW w:w="2126" w:type="dxa"/>
          </w:tcPr>
          <w:p w14:paraId="71DF2489" w14:textId="68F238F8" w:rsidR="00D714F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Feuille pour bilan</w:t>
            </w:r>
          </w:p>
        </w:tc>
        <w:tc>
          <w:tcPr>
            <w:tcW w:w="5882" w:type="dxa"/>
            <w:gridSpan w:val="2"/>
          </w:tcPr>
          <w:p w14:paraId="18898AE4" w14:textId="77777777" w:rsidR="00D714F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Mise en commun au tableau </w:t>
            </w:r>
          </w:p>
          <w:p w14:paraId="6FA20EB0" w14:textId="77777777" w:rsidR="00D714F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Schéma bilan construit avec les élèves </w:t>
            </w:r>
          </w:p>
          <w:p w14:paraId="371A692E" w14:textId="6908FD5E" w:rsidR="00D714F1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2E20CEBF" wp14:editId="3BA85226">
                  <wp:extent cx="2386013" cy="1410554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013" cy="14105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B41CB47" w14:textId="77777777" w:rsidR="00D714F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Expérience réalisée par l’enseignant à partir du schéma bilan</w:t>
            </w:r>
          </w:p>
          <w:p w14:paraId="762013CB" w14:textId="77777777" w:rsidR="00D714F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Ramasser les feuilles à la fin pour vérifier les schémas</w:t>
            </w:r>
          </w:p>
          <w:p w14:paraId="0C6F0B00" w14:textId="77777777" w:rsidR="00740152" w:rsidRDefault="00740152">
            <w:pPr>
              <w:rPr>
                <w:sz w:val="24"/>
                <w:szCs w:val="24"/>
              </w:rPr>
            </w:pPr>
          </w:p>
          <w:p w14:paraId="04DE53BD" w14:textId="08B7C0E0" w:rsidR="00D714F1" w:rsidRDefault="00000000">
            <w:pPr>
              <w:rPr>
                <w:rFonts w:ascii="Arial" w:eastAsia="Arial" w:hAnsi="Arial" w:cs="Arial"/>
              </w:rPr>
            </w:pPr>
            <w:r>
              <w:rPr>
                <w:sz w:val="24"/>
                <w:szCs w:val="24"/>
              </w:rPr>
              <w:t>Question pour la séance suivante</w:t>
            </w:r>
            <w:r w:rsidR="0074015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rFonts w:ascii="Arial" w:eastAsia="Arial" w:hAnsi="Arial" w:cs="Arial"/>
              </w:rPr>
              <w:t>“est-ce que c’est la directrice qui appuie sur la sonnerie à chaque fois</w:t>
            </w:r>
            <w:r w:rsidR="00740152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?”</w:t>
            </w:r>
          </w:p>
          <w:p w14:paraId="603F1C20" w14:textId="77777777" w:rsidR="00D714F1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-&gt; Non, ce n’est pas une action mécanique sur un interrupteur, il y a une programmation. C’est ce qu’on verra à la séance suivante pour vraiment répondre à la problématique.</w:t>
            </w:r>
          </w:p>
        </w:tc>
        <w:tc>
          <w:tcPr>
            <w:tcW w:w="5880" w:type="dxa"/>
            <w:gridSpan w:val="2"/>
          </w:tcPr>
          <w:p w14:paraId="7026E6BE" w14:textId="085830C5" w:rsidR="00D714F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Pour les élèves rapporteurs</w:t>
            </w:r>
            <w:r w:rsidR="0074015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: rendre compte de la démarche </w:t>
            </w:r>
          </w:p>
        </w:tc>
      </w:tr>
      <w:tr w:rsidR="00D714F1" w14:paraId="0490FA76" w14:textId="77777777">
        <w:trPr>
          <w:trHeight w:val="276"/>
        </w:trPr>
        <w:tc>
          <w:tcPr>
            <w:tcW w:w="7725" w:type="dxa"/>
            <w:gridSpan w:val="3"/>
          </w:tcPr>
          <w:p w14:paraId="7DDA5767" w14:textId="77777777" w:rsidR="00D714F1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Trace écrite envisagée :</w:t>
            </w:r>
          </w:p>
          <w:p w14:paraId="3C580440" w14:textId="77777777" w:rsidR="00D714F1" w:rsidRDefault="00D714F1">
            <w:pPr>
              <w:rPr>
                <w:sz w:val="24"/>
                <w:szCs w:val="24"/>
              </w:rPr>
            </w:pPr>
          </w:p>
          <w:p w14:paraId="17A7F294" w14:textId="2B94965C" w:rsidR="00D714F1" w:rsidRDefault="007401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Schéma</w:t>
            </w:r>
            <w:r w:rsidR="00000000">
              <w:rPr>
                <w:sz w:val="24"/>
                <w:szCs w:val="24"/>
              </w:rPr>
              <w:t xml:space="preserve"> bilan au propre</w:t>
            </w:r>
          </w:p>
        </w:tc>
        <w:tc>
          <w:tcPr>
            <w:tcW w:w="7723" w:type="dxa"/>
            <w:gridSpan w:val="3"/>
          </w:tcPr>
          <w:p w14:paraId="2111DDC0" w14:textId="77777777" w:rsidR="00D714F1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Bilan de séance (ce qui a fonctionné ou non et améliorations) :</w:t>
            </w:r>
            <w:r>
              <w:rPr>
                <w:sz w:val="24"/>
                <w:szCs w:val="24"/>
              </w:rPr>
              <w:t xml:space="preserve"> </w:t>
            </w:r>
          </w:p>
          <w:p w14:paraId="4574DB40" w14:textId="77777777" w:rsidR="00D714F1" w:rsidRDefault="00D714F1">
            <w:pPr>
              <w:rPr>
                <w:sz w:val="24"/>
                <w:szCs w:val="24"/>
              </w:rPr>
            </w:pPr>
          </w:p>
          <w:p w14:paraId="2F0C118C" w14:textId="77777777" w:rsidR="00D714F1" w:rsidRDefault="00D714F1">
            <w:pPr>
              <w:rPr>
                <w:sz w:val="24"/>
                <w:szCs w:val="24"/>
              </w:rPr>
            </w:pPr>
          </w:p>
          <w:p w14:paraId="7D0A05E4" w14:textId="77777777" w:rsidR="00D714F1" w:rsidRDefault="00D714F1">
            <w:pPr>
              <w:rPr>
                <w:sz w:val="24"/>
                <w:szCs w:val="24"/>
              </w:rPr>
            </w:pPr>
          </w:p>
        </w:tc>
      </w:tr>
    </w:tbl>
    <w:p w14:paraId="48E53372" w14:textId="2DA7D505" w:rsidR="00740152" w:rsidRDefault="00740152"/>
    <w:tbl>
      <w:tblPr>
        <w:tblStyle w:val="a4"/>
        <w:tblW w:w="1545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2190"/>
        <w:gridCol w:w="1701"/>
      </w:tblGrid>
      <w:tr w:rsidR="00D714F1" w14:paraId="02F95A1E" w14:textId="77777777">
        <w:trPr>
          <w:trHeight w:val="276"/>
        </w:trPr>
        <w:tc>
          <w:tcPr>
            <w:tcW w:w="1560" w:type="dxa"/>
            <w:shd w:val="clear" w:color="auto" w:fill="E2EFD9"/>
          </w:tcPr>
          <w:p w14:paraId="1BF36732" w14:textId="77777777" w:rsidR="00D714F1" w:rsidRDefault="00000000">
            <w:pPr>
              <w:tabs>
                <w:tab w:val="left" w:pos="3120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Séance n°</w:t>
            </w:r>
            <w:r>
              <w:rPr>
                <w:sz w:val="24"/>
                <w:szCs w:val="24"/>
              </w:rPr>
              <w:t xml:space="preserve"> 5</w:t>
            </w:r>
          </w:p>
        </w:tc>
        <w:tc>
          <w:tcPr>
            <w:tcW w:w="12190" w:type="dxa"/>
            <w:shd w:val="clear" w:color="auto" w:fill="E2EFD9"/>
          </w:tcPr>
          <w:p w14:paraId="63CAA747" w14:textId="06DA6739" w:rsidR="00D714F1" w:rsidRDefault="00000000">
            <w:pPr>
              <w:tabs>
                <w:tab w:val="left" w:pos="3120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Question à résoudre :</w:t>
            </w:r>
            <w:r>
              <w:rPr>
                <w:sz w:val="24"/>
                <w:szCs w:val="24"/>
              </w:rPr>
              <w:t xml:space="preserve"> Programm</w:t>
            </w:r>
            <w:r w:rsidR="00396E47">
              <w:rPr>
                <w:sz w:val="24"/>
                <w:szCs w:val="24"/>
              </w:rPr>
              <w:t>er la sonnerie de l’école</w:t>
            </w:r>
          </w:p>
        </w:tc>
        <w:tc>
          <w:tcPr>
            <w:tcW w:w="1701" w:type="dxa"/>
            <w:shd w:val="clear" w:color="auto" w:fill="E2EFD9"/>
          </w:tcPr>
          <w:p w14:paraId="70803EE2" w14:textId="77777777" w:rsidR="00D714F1" w:rsidRDefault="00000000">
            <w:pPr>
              <w:tabs>
                <w:tab w:val="left" w:pos="3120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Durée :</w:t>
            </w:r>
            <w:r>
              <w:rPr>
                <w:sz w:val="24"/>
                <w:szCs w:val="24"/>
              </w:rPr>
              <w:t xml:space="preserve"> 50 min</w:t>
            </w:r>
          </w:p>
        </w:tc>
      </w:tr>
      <w:tr w:rsidR="00D714F1" w14:paraId="3D6F0671" w14:textId="77777777">
        <w:trPr>
          <w:trHeight w:val="276"/>
        </w:trPr>
        <w:tc>
          <w:tcPr>
            <w:tcW w:w="15451" w:type="dxa"/>
            <w:gridSpan w:val="3"/>
          </w:tcPr>
          <w:p w14:paraId="3302E7AC" w14:textId="34384099" w:rsidR="00D714F1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Objectifs de séances : Programmer le </w:t>
            </w:r>
            <w:r w:rsidR="00740152">
              <w:rPr>
                <w:b/>
                <w:sz w:val="24"/>
                <w:szCs w:val="24"/>
              </w:rPr>
              <w:t>« </w:t>
            </w:r>
            <w:proofErr w:type="spellStart"/>
            <w:proofErr w:type="gramStart"/>
            <w:r>
              <w:rPr>
                <w:b/>
                <w:sz w:val="24"/>
                <w:szCs w:val="24"/>
              </w:rPr>
              <w:t>micro</w:t>
            </w:r>
            <w:r w:rsidR="00740152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>bit</w:t>
            </w:r>
            <w:proofErr w:type="spellEnd"/>
            <w:proofErr w:type="gramEnd"/>
            <w:r w:rsidR="00740152">
              <w:rPr>
                <w:b/>
                <w:sz w:val="24"/>
                <w:szCs w:val="24"/>
              </w:rPr>
              <w:t> »</w:t>
            </w:r>
            <w:r>
              <w:rPr>
                <w:b/>
                <w:sz w:val="24"/>
                <w:szCs w:val="24"/>
              </w:rPr>
              <w:t xml:space="preserve"> pour qu’il sonne à une heure précise </w:t>
            </w:r>
          </w:p>
          <w:p w14:paraId="117E82DD" w14:textId="77777777" w:rsidR="00D714F1" w:rsidRDefault="00D714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</w:p>
        </w:tc>
      </w:tr>
      <w:tr w:rsidR="00D714F1" w14:paraId="0DA961BF" w14:textId="77777777">
        <w:trPr>
          <w:trHeight w:val="276"/>
        </w:trPr>
        <w:tc>
          <w:tcPr>
            <w:tcW w:w="15451" w:type="dxa"/>
            <w:gridSpan w:val="3"/>
          </w:tcPr>
          <w:p w14:paraId="6756F2B1" w14:textId="477FCB82" w:rsidR="00D714F1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436450B3" wp14:editId="16F6E044">
                  <wp:extent cx="2323928" cy="1741017"/>
                  <wp:effectExtent l="0" t="635" r="0" b="0"/>
                  <wp:docPr id="2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76999" cy="1780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179003" w14:textId="77777777" w:rsidR="00D714F1" w:rsidRDefault="00D714F1"/>
    <w:tbl>
      <w:tblPr>
        <w:tblStyle w:val="a5"/>
        <w:tblW w:w="1545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2190"/>
        <w:gridCol w:w="1701"/>
      </w:tblGrid>
      <w:tr w:rsidR="00D714F1" w14:paraId="73D45BDC" w14:textId="77777777">
        <w:trPr>
          <w:trHeight w:val="276"/>
        </w:trPr>
        <w:tc>
          <w:tcPr>
            <w:tcW w:w="1560" w:type="dxa"/>
            <w:shd w:val="clear" w:color="auto" w:fill="E2EFD9"/>
          </w:tcPr>
          <w:p w14:paraId="40FCA2B3" w14:textId="77777777" w:rsidR="00D714F1" w:rsidRDefault="00000000">
            <w:pPr>
              <w:tabs>
                <w:tab w:val="left" w:pos="3120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Séance n°</w:t>
            </w:r>
            <w:r>
              <w:rPr>
                <w:sz w:val="24"/>
                <w:szCs w:val="24"/>
              </w:rPr>
              <w:t xml:space="preserve"> 6</w:t>
            </w:r>
          </w:p>
        </w:tc>
        <w:tc>
          <w:tcPr>
            <w:tcW w:w="12190" w:type="dxa"/>
            <w:shd w:val="clear" w:color="auto" w:fill="E2EFD9"/>
          </w:tcPr>
          <w:p w14:paraId="36FA7E2D" w14:textId="244696C8" w:rsidR="00D714F1" w:rsidRDefault="00740152">
            <w:pPr>
              <w:tabs>
                <w:tab w:val="left" w:pos="3120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Évaluation</w:t>
            </w:r>
          </w:p>
        </w:tc>
        <w:tc>
          <w:tcPr>
            <w:tcW w:w="1701" w:type="dxa"/>
            <w:shd w:val="clear" w:color="auto" w:fill="E2EFD9"/>
          </w:tcPr>
          <w:p w14:paraId="42C75352" w14:textId="77777777" w:rsidR="00D714F1" w:rsidRDefault="00000000">
            <w:pPr>
              <w:tabs>
                <w:tab w:val="left" w:pos="3120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Durée :</w:t>
            </w:r>
            <w:r>
              <w:rPr>
                <w:sz w:val="24"/>
                <w:szCs w:val="24"/>
              </w:rPr>
              <w:t xml:space="preserve"> 30 min</w:t>
            </w:r>
          </w:p>
        </w:tc>
      </w:tr>
      <w:tr w:rsidR="00D714F1" w14:paraId="78E38761" w14:textId="77777777">
        <w:trPr>
          <w:trHeight w:val="276"/>
        </w:trPr>
        <w:tc>
          <w:tcPr>
            <w:tcW w:w="15451" w:type="dxa"/>
            <w:gridSpan w:val="3"/>
          </w:tcPr>
          <w:p w14:paraId="34D4F66B" w14:textId="77777777" w:rsidR="00D714F1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Objectifs de séances :</w:t>
            </w:r>
          </w:p>
          <w:p w14:paraId="68FE2522" w14:textId="7855E9F1" w:rsidR="00D714F1" w:rsidRDefault="0074015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Évaluer</w:t>
            </w:r>
            <w:r w:rsidR="00000000">
              <w:rPr>
                <w:sz w:val="24"/>
                <w:szCs w:val="24"/>
              </w:rPr>
              <w:t xml:space="preserve"> les acquis</w:t>
            </w:r>
          </w:p>
        </w:tc>
      </w:tr>
      <w:tr w:rsidR="00D714F1" w14:paraId="1E7DA55E" w14:textId="77777777">
        <w:trPr>
          <w:trHeight w:val="276"/>
        </w:trPr>
        <w:tc>
          <w:tcPr>
            <w:tcW w:w="15451" w:type="dxa"/>
            <w:gridSpan w:val="3"/>
          </w:tcPr>
          <w:p w14:paraId="4BCD8202" w14:textId="12FCC05C" w:rsidR="00D714F1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Contenu</w:t>
            </w:r>
            <w:r w:rsidR="00740152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: </w:t>
            </w:r>
          </w:p>
          <w:p w14:paraId="2601649D" w14:textId="77777777" w:rsidR="00D714F1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 xml:space="preserve">Par exemple : définition d’un signal, classer signal sonore ou lumineux (avec des images), schémas de circuits électriques (dire s’ils fonctionnent ou pas et écrire dessous pourquoi), ou encore photos de circuits… </w:t>
            </w:r>
          </w:p>
        </w:tc>
      </w:tr>
    </w:tbl>
    <w:p w14:paraId="553DC1D1" w14:textId="77777777" w:rsidR="00D714F1" w:rsidRDefault="00D714F1">
      <w:pPr>
        <w:spacing w:after="0" w:line="276" w:lineRule="auto"/>
      </w:pPr>
    </w:p>
    <w:p w14:paraId="3D415162" w14:textId="2B8488FE" w:rsidR="00396E47" w:rsidRDefault="00396E47">
      <w:r>
        <w:br w:type="page"/>
      </w:r>
    </w:p>
    <w:p w14:paraId="16884826" w14:textId="2F10AF8C" w:rsidR="00D714F1" w:rsidRDefault="00396E47">
      <w:pPr>
        <w:jc w:val="both"/>
      </w:pPr>
      <w:r>
        <w:lastRenderedPageBreak/>
        <w:t xml:space="preserve">Liste du matériel à prévoir : </w:t>
      </w:r>
    </w:p>
    <w:p w14:paraId="770AB0C3" w14:textId="702C23CB" w:rsidR="00396E47" w:rsidRDefault="00396E47">
      <w:pPr>
        <w:jc w:val="both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3"/>
        <w:gridCol w:w="3402"/>
        <w:gridCol w:w="4253"/>
      </w:tblGrid>
      <w:tr w:rsidR="00396E47" w14:paraId="3F8D89C9" w14:textId="2711ECD2" w:rsidTr="00396E47">
        <w:tc>
          <w:tcPr>
            <w:tcW w:w="2263" w:type="dxa"/>
          </w:tcPr>
          <w:p w14:paraId="495D13F1" w14:textId="7EF8E3EE" w:rsidR="00396E47" w:rsidRDefault="00396E47">
            <w:pPr>
              <w:jc w:val="both"/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F75EEF5" wp14:editId="576B1606">
                  <wp:extent cx="1270970" cy="1118382"/>
                  <wp:effectExtent l="0" t="0" r="0" b="0"/>
                  <wp:docPr id="4" name="Image 4" descr="Une image contenant adaptat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Une image contenant adaptateur&#10;&#10;Description générée automatiquement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936" cy="121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12D2E450" w14:textId="2E2B587D" w:rsidR="00396E47" w:rsidRPr="00396E47" w:rsidRDefault="00396E47" w:rsidP="00396E4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96E47">
              <w:rPr>
                <w:rFonts w:ascii="Arial" w:hAnsi="Arial" w:cs="Arial"/>
                <w:sz w:val="28"/>
                <w:szCs w:val="28"/>
              </w:rPr>
              <w:t>Buzzer</w:t>
            </w:r>
          </w:p>
        </w:tc>
        <w:tc>
          <w:tcPr>
            <w:tcW w:w="4253" w:type="dxa"/>
            <w:vAlign w:val="center"/>
          </w:tcPr>
          <w:p w14:paraId="75B70549" w14:textId="26DD1A13" w:rsidR="00396E47" w:rsidRPr="00396E47" w:rsidRDefault="00396E47" w:rsidP="00396E4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96E47">
              <w:rPr>
                <w:rFonts w:ascii="Arial" w:hAnsi="Arial" w:cs="Arial"/>
                <w:sz w:val="28"/>
                <w:szCs w:val="28"/>
              </w:rPr>
              <w:t>2,30 euros</w:t>
            </w:r>
          </w:p>
        </w:tc>
      </w:tr>
      <w:tr w:rsidR="00396E47" w14:paraId="4018907D" w14:textId="0952A8ED" w:rsidTr="00396E47">
        <w:tc>
          <w:tcPr>
            <w:tcW w:w="2263" w:type="dxa"/>
          </w:tcPr>
          <w:p w14:paraId="33EBAAC1" w14:textId="4D47A61D" w:rsidR="00396E47" w:rsidRDefault="00396E4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C5DCEE5" wp14:editId="0652DA5F">
                  <wp:extent cx="758022" cy="815926"/>
                  <wp:effectExtent l="0" t="0" r="444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179" cy="848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73027392" w14:textId="4FEE89F4" w:rsidR="00396E47" w:rsidRPr="00396E47" w:rsidRDefault="00396E47" w:rsidP="00396E4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96E47">
              <w:rPr>
                <w:rFonts w:ascii="Arial" w:hAnsi="Arial" w:cs="Arial"/>
                <w:sz w:val="28"/>
                <w:szCs w:val="28"/>
              </w:rPr>
              <w:t>Interrupteur</w:t>
            </w:r>
          </w:p>
        </w:tc>
        <w:tc>
          <w:tcPr>
            <w:tcW w:w="4253" w:type="dxa"/>
            <w:vAlign w:val="center"/>
          </w:tcPr>
          <w:p w14:paraId="432732B0" w14:textId="74119650" w:rsidR="00396E47" w:rsidRPr="00396E47" w:rsidRDefault="00396E47" w:rsidP="00396E4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96E47">
              <w:rPr>
                <w:rFonts w:ascii="Arial" w:hAnsi="Arial" w:cs="Arial"/>
                <w:sz w:val="28"/>
                <w:szCs w:val="28"/>
              </w:rPr>
              <w:t>2,40 euros</w:t>
            </w:r>
          </w:p>
        </w:tc>
      </w:tr>
      <w:tr w:rsidR="00396E47" w14:paraId="34407851" w14:textId="51D05251" w:rsidTr="00396E47">
        <w:tc>
          <w:tcPr>
            <w:tcW w:w="2263" w:type="dxa"/>
          </w:tcPr>
          <w:p w14:paraId="096BED58" w14:textId="52DBAA28" w:rsidR="00396E47" w:rsidRDefault="00396E4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E0D5333" wp14:editId="3DA28ADC">
                  <wp:extent cx="719087" cy="1104314"/>
                  <wp:effectExtent l="0" t="0" r="5080" b="63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072" cy="114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0C7D0BF5" w14:textId="0D2F279E" w:rsidR="00396E47" w:rsidRPr="00396E47" w:rsidRDefault="00396E47" w:rsidP="00396E4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96E47">
              <w:rPr>
                <w:rFonts w:ascii="Arial" w:hAnsi="Arial" w:cs="Arial"/>
                <w:sz w:val="28"/>
                <w:szCs w:val="28"/>
              </w:rPr>
              <w:t>Pile 9V</w:t>
            </w:r>
          </w:p>
        </w:tc>
        <w:tc>
          <w:tcPr>
            <w:tcW w:w="4253" w:type="dxa"/>
            <w:vAlign w:val="center"/>
          </w:tcPr>
          <w:p w14:paraId="3FF2D919" w14:textId="529E3AFD" w:rsidR="00396E47" w:rsidRPr="00396E47" w:rsidRDefault="00396E47" w:rsidP="00396E4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96E47">
              <w:rPr>
                <w:rFonts w:ascii="Arial" w:hAnsi="Arial" w:cs="Arial"/>
                <w:sz w:val="28"/>
                <w:szCs w:val="28"/>
              </w:rPr>
              <w:t>3 euros</w:t>
            </w:r>
          </w:p>
        </w:tc>
      </w:tr>
      <w:tr w:rsidR="00396E47" w14:paraId="05807AAC" w14:textId="77777777" w:rsidTr="00396E47">
        <w:tc>
          <w:tcPr>
            <w:tcW w:w="2263" w:type="dxa"/>
          </w:tcPr>
          <w:p w14:paraId="04E93518" w14:textId="3D1DC7BC" w:rsidR="00396E47" w:rsidRDefault="00396E47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8997EF" wp14:editId="43DBE0C7">
                  <wp:extent cx="750850" cy="647114"/>
                  <wp:effectExtent l="0" t="0" r="0" b="635"/>
                  <wp:docPr id="9" name="Image 9" descr="Une image contenant ciseaux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 descr="Une image contenant ciseaux&#10;&#10;Description générée automatiquement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28" cy="673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01A695BE" w14:textId="7E6F699F" w:rsidR="00396E47" w:rsidRPr="00396E47" w:rsidRDefault="00396E47" w:rsidP="00396E4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96E47">
              <w:rPr>
                <w:rFonts w:ascii="Arial" w:hAnsi="Arial" w:cs="Arial"/>
                <w:sz w:val="28"/>
                <w:szCs w:val="28"/>
              </w:rPr>
              <w:t>Clip de Pile 9V</w:t>
            </w:r>
          </w:p>
        </w:tc>
        <w:tc>
          <w:tcPr>
            <w:tcW w:w="4253" w:type="dxa"/>
            <w:vAlign w:val="center"/>
          </w:tcPr>
          <w:p w14:paraId="6ECB3A17" w14:textId="6A868F51" w:rsidR="00396E47" w:rsidRPr="00396E47" w:rsidRDefault="00396E47" w:rsidP="00396E4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96E47">
              <w:rPr>
                <w:rFonts w:ascii="Arial" w:hAnsi="Arial" w:cs="Arial"/>
                <w:sz w:val="28"/>
                <w:szCs w:val="28"/>
              </w:rPr>
              <w:t>1,20 euros</w:t>
            </w:r>
          </w:p>
        </w:tc>
      </w:tr>
      <w:tr w:rsidR="00396E47" w14:paraId="6F3E6B26" w14:textId="627F6E98" w:rsidTr="00396E47">
        <w:trPr>
          <w:trHeight w:val="943"/>
        </w:trPr>
        <w:tc>
          <w:tcPr>
            <w:tcW w:w="2263" w:type="dxa"/>
          </w:tcPr>
          <w:p w14:paraId="28548BC0" w14:textId="49C048F9" w:rsidR="00396E47" w:rsidRDefault="00396E4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D8F83C6" wp14:editId="2EA92D0E">
                  <wp:extent cx="768743" cy="583810"/>
                  <wp:effectExtent l="0" t="0" r="6350" b="635"/>
                  <wp:docPr id="7" name="Image 7" descr="Une image contenant flèch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 descr="Une image contenant flèche&#10;&#10;Description générée automatiquement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682" cy="652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4E8213CC" w14:textId="59794B34" w:rsidR="00396E47" w:rsidRPr="00396E47" w:rsidRDefault="00396E47" w:rsidP="00396E4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96E47">
              <w:rPr>
                <w:rFonts w:ascii="Arial" w:hAnsi="Arial" w:cs="Arial"/>
                <w:sz w:val="28"/>
                <w:szCs w:val="28"/>
              </w:rPr>
              <w:t>Fils électriques fins</w:t>
            </w:r>
          </w:p>
        </w:tc>
        <w:tc>
          <w:tcPr>
            <w:tcW w:w="4253" w:type="dxa"/>
            <w:vAlign w:val="center"/>
          </w:tcPr>
          <w:p w14:paraId="4DC2A73E" w14:textId="72E90F80" w:rsidR="00396E47" w:rsidRPr="00396E47" w:rsidRDefault="00396E47" w:rsidP="00396E4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96E47">
              <w:rPr>
                <w:rFonts w:ascii="Arial" w:hAnsi="Arial" w:cs="Arial"/>
                <w:sz w:val="28"/>
                <w:szCs w:val="28"/>
              </w:rPr>
              <w:t>Récupération</w:t>
            </w:r>
          </w:p>
        </w:tc>
      </w:tr>
      <w:tr w:rsidR="00396E47" w14:paraId="1EC7C3B6" w14:textId="3F96D030" w:rsidTr="00396E47">
        <w:tc>
          <w:tcPr>
            <w:tcW w:w="2263" w:type="dxa"/>
          </w:tcPr>
          <w:p w14:paraId="48A17C2D" w14:textId="21F6C045" w:rsidR="00396E47" w:rsidRDefault="00396E4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6A94FB8" wp14:editId="7D2C7CCB">
                  <wp:extent cx="1136187" cy="953868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255" cy="1004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7625AF6C" w14:textId="650F80EF" w:rsidR="00396E47" w:rsidRPr="00396E47" w:rsidRDefault="00396E47" w:rsidP="00396E4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396E47">
              <w:rPr>
                <w:rFonts w:ascii="Arial" w:hAnsi="Arial" w:cs="Arial"/>
                <w:sz w:val="28"/>
                <w:szCs w:val="28"/>
              </w:rPr>
              <w:t>Wago</w:t>
            </w:r>
            <w:proofErr w:type="spellEnd"/>
            <w:r w:rsidRPr="00396E47">
              <w:rPr>
                <w:rFonts w:ascii="Arial" w:hAnsi="Arial" w:cs="Arial"/>
                <w:sz w:val="28"/>
                <w:szCs w:val="28"/>
              </w:rPr>
              <w:t xml:space="preserve"> 3 bornes</w:t>
            </w:r>
          </w:p>
        </w:tc>
        <w:tc>
          <w:tcPr>
            <w:tcW w:w="4253" w:type="dxa"/>
            <w:vAlign w:val="center"/>
          </w:tcPr>
          <w:p w14:paraId="17BD930A" w14:textId="225179CA" w:rsidR="00396E47" w:rsidRPr="00396E47" w:rsidRDefault="00396E47" w:rsidP="00396E4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96E47">
              <w:rPr>
                <w:rFonts w:ascii="Arial" w:hAnsi="Arial" w:cs="Arial"/>
                <w:sz w:val="28"/>
                <w:szCs w:val="28"/>
              </w:rPr>
              <w:t>0,25 euros pièce</w:t>
            </w:r>
          </w:p>
        </w:tc>
      </w:tr>
    </w:tbl>
    <w:p w14:paraId="686625CB" w14:textId="77777777" w:rsidR="00396E47" w:rsidRDefault="00396E47">
      <w:pPr>
        <w:jc w:val="both"/>
      </w:pPr>
    </w:p>
    <w:sectPr w:rsidR="00396E47">
      <w:footerReference w:type="default" r:id="rId17"/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291B8" w14:textId="77777777" w:rsidR="006D7690" w:rsidRDefault="006D7690" w:rsidP="00740152">
      <w:pPr>
        <w:spacing w:after="0" w:line="240" w:lineRule="auto"/>
      </w:pPr>
      <w:r>
        <w:separator/>
      </w:r>
    </w:p>
  </w:endnote>
  <w:endnote w:type="continuationSeparator" w:id="0">
    <w:p w14:paraId="489810BA" w14:textId="77777777" w:rsidR="006D7690" w:rsidRDefault="006D7690" w:rsidP="007401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panose1 w:val="020B0604020202020204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AB05F" w14:textId="2C5A9D82" w:rsidR="00740152" w:rsidRPr="00740152" w:rsidRDefault="00740152" w:rsidP="00740152">
    <w:pPr>
      <w:pStyle w:val="Pieddepage"/>
      <w:jc w:val="right"/>
      <w:rPr>
        <w:rFonts w:ascii="Arial" w:hAnsi="Arial" w:cs="Arial"/>
        <w:sz w:val="24"/>
        <w:szCs w:val="24"/>
      </w:rPr>
    </w:pPr>
    <w:r w:rsidRPr="00740152">
      <w:rPr>
        <w:rFonts w:ascii="Arial" w:hAnsi="Arial" w:cs="Arial"/>
        <w:sz w:val="24"/>
        <w:szCs w:val="24"/>
      </w:rPr>
      <w:t xml:space="preserve">Page </w:t>
    </w:r>
    <w:r w:rsidRPr="00740152">
      <w:rPr>
        <w:rFonts w:ascii="Arial" w:hAnsi="Arial" w:cs="Arial"/>
        <w:sz w:val="24"/>
        <w:szCs w:val="24"/>
      </w:rPr>
      <w:fldChar w:fldCharType="begin"/>
    </w:r>
    <w:r w:rsidRPr="00740152">
      <w:rPr>
        <w:rFonts w:ascii="Arial" w:hAnsi="Arial" w:cs="Arial"/>
        <w:sz w:val="24"/>
        <w:szCs w:val="24"/>
      </w:rPr>
      <w:instrText xml:space="preserve"> PAGE </w:instrText>
    </w:r>
    <w:r w:rsidRPr="00740152">
      <w:rPr>
        <w:rFonts w:ascii="Arial" w:hAnsi="Arial" w:cs="Arial"/>
        <w:sz w:val="24"/>
        <w:szCs w:val="24"/>
      </w:rPr>
      <w:fldChar w:fldCharType="separate"/>
    </w:r>
    <w:r w:rsidRPr="00740152">
      <w:rPr>
        <w:rFonts w:ascii="Arial" w:hAnsi="Arial" w:cs="Arial"/>
        <w:noProof/>
        <w:sz w:val="24"/>
        <w:szCs w:val="24"/>
      </w:rPr>
      <w:t>1</w:t>
    </w:r>
    <w:r w:rsidRPr="00740152">
      <w:rPr>
        <w:rFonts w:ascii="Arial" w:hAnsi="Arial" w:cs="Arial"/>
        <w:sz w:val="24"/>
        <w:szCs w:val="24"/>
      </w:rPr>
      <w:fldChar w:fldCharType="end"/>
    </w:r>
    <w:r w:rsidRPr="00740152">
      <w:rPr>
        <w:rFonts w:ascii="Arial" w:hAnsi="Arial" w:cs="Arial"/>
        <w:sz w:val="24"/>
        <w:szCs w:val="24"/>
      </w:rPr>
      <w:t xml:space="preserve"> sur </w:t>
    </w:r>
    <w:r w:rsidRPr="00740152">
      <w:rPr>
        <w:rFonts w:ascii="Arial" w:hAnsi="Arial" w:cs="Arial"/>
        <w:sz w:val="24"/>
        <w:szCs w:val="24"/>
      </w:rPr>
      <w:fldChar w:fldCharType="begin"/>
    </w:r>
    <w:r w:rsidRPr="00740152">
      <w:rPr>
        <w:rFonts w:ascii="Arial" w:hAnsi="Arial" w:cs="Arial"/>
        <w:sz w:val="24"/>
        <w:szCs w:val="24"/>
      </w:rPr>
      <w:instrText xml:space="preserve"> NUMPAGES </w:instrText>
    </w:r>
    <w:r w:rsidRPr="00740152">
      <w:rPr>
        <w:rFonts w:ascii="Arial" w:hAnsi="Arial" w:cs="Arial"/>
        <w:sz w:val="24"/>
        <w:szCs w:val="24"/>
      </w:rPr>
      <w:fldChar w:fldCharType="separate"/>
    </w:r>
    <w:r w:rsidRPr="00740152">
      <w:rPr>
        <w:rFonts w:ascii="Arial" w:hAnsi="Arial" w:cs="Arial"/>
        <w:noProof/>
        <w:sz w:val="24"/>
        <w:szCs w:val="24"/>
      </w:rPr>
      <w:t>7</w:t>
    </w:r>
    <w:r w:rsidRPr="00740152">
      <w:rPr>
        <w:rFonts w:ascii="Arial" w:hAnsi="Arial" w:cs="Arial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8E2D2" w14:textId="77777777" w:rsidR="006D7690" w:rsidRDefault="006D7690" w:rsidP="00740152">
      <w:pPr>
        <w:spacing w:after="0" w:line="240" w:lineRule="auto"/>
      </w:pPr>
      <w:r>
        <w:separator/>
      </w:r>
    </w:p>
  </w:footnote>
  <w:footnote w:type="continuationSeparator" w:id="0">
    <w:p w14:paraId="0C68601C" w14:textId="77777777" w:rsidR="006D7690" w:rsidRDefault="006D7690" w:rsidP="007401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CF6F05"/>
    <w:multiLevelType w:val="multilevel"/>
    <w:tmpl w:val="CC6866C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B3D60B6"/>
    <w:multiLevelType w:val="multilevel"/>
    <w:tmpl w:val="F63CF8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EE35D54"/>
    <w:multiLevelType w:val="multilevel"/>
    <w:tmpl w:val="5A18A300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3" w15:restartNumberingAfterBreak="0">
    <w:nsid w:val="3F6538B8"/>
    <w:multiLevelType w:val="multilevel"/>
    <w:tmpl w:val="650ACC0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1AA4830"/>
    <w:multiLevelType w:val="multilevel"/>
    <w:tmpl w:val="2EAA85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08C1ED3"/>
    <w:multiLevelType w:val="multilevel"/>
    <w:tmpl w:val="82F0D234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ED0720B"/>
    <w:multiLevelType w:val="multilevel"/>
    <w:tmpl w:val="CBAC1606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7" w15:restartNumberingAfterBreak="0">
    <w:nsid w:val="7C064DB2"/>
    <w:multiLevelType w:val="multilevel"/>
    <w:tmpl w:val="BE64B652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E310301"/>
    <w:multiLevelType w:val="multilevel"/>
    <w:tmpl w:val="F358FD7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 w16cid:durableId="1773667820">
    <w:abstractNumId w:val="1"/>
  </w:num>
  <w:num w:numId="2" w16cid:durableId="1319722798">
    <w:abstractNumId w:val="4"/>
  </w:num>
  <w:num w:numId="3" w16cid:durableId="421877135">
    <w:abstractNumId w:val="3"/>
  </w:num>
  <w:num w:numId="4" w16cid:durableId="2055081136">
    <w:abstractNumId w:val="2"/>
  </w:num>
  <w:num w:numId="5" w16cid:durableId="775098077">
    <w:abstractNumId w:val="6"/>
  </w:num>
  <w:num w:numId="6" w16cid:durableId="2100178693">
    <w:abstractNumId w:val="8"/>
  </w:num>
  <w:num w:numId="7" w16cid:durableId="1017580364">
    <w:abstractNumId w:val="7"/>
  </w:num>
  <w:num w:numId="8" w16cid:durableId="1794789112">
    <w:abstractNumId w:val="0"/>
  </w:num>
  <w:num w:numId="9" w16cid:durableId="18565336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14F1"/>
    <w:rsid w:val="00396E47"/>
    <w:rsid w:val="006D7690"/>
    <w:rsid w:val="00740152"/>
    <w:rsid w:val="008A225A"/>
    <w:rsid w:val="00D71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35E2285"/>
  <w15:docId w15:val="{1F4CDB17-DF8C-4C45-B723-4445F4149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71EF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Grilledutableau">
    <w:name w:val="Table Grid"/>
    <w:basedOn w:val="TableauNormal"/>
    <w:uiPriority w:val="39"/>
    <w:rsid w:val="00CD4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D4839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2A4C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rsid w:val="002A4C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7401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40152"/>
  </w:style>
  <w:style w:type="paragraph" w:styleId="Pieddepage">
    <w:name w:val="footer"/>
    <w:basedOn w:val="Normal"/>
    <w:link w:val="PieddepageCar"/>
    <w:uiPriority w:val="99"/>
    <w:unhideWhenUsed/>
    <w:rsid w:val="007401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401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4Sq1rEiaPsrojLoHRCA7I762tGg==">AMUW2mUXUBEMRePfHNYa27fJfLv0sHtJz/s9fepBf942qyDyYz4p1ryuz/P+jrWzdF2tAbMJAPn61kg+UzpUxv3l/wvn/e4HnO4vWCcUkVy4ORxTeO+5Ibg=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1015</Words>
  <Characters>5584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Anaïs PREBOT</dc:creator>
  <cp:lastModifiedBy>Microsoft Office User</cp:lastModifiedBy>
  <cp:revision>2</cp:revision>
  <dcterms:created xsi:type="dcterms:W3CDTF">2022-12-02T09:19:00Z</dcterms:created>
  <dcterms:modified xsi:type="dcterms:W3CDTF">2022-12-02T09:19:00Z</dcterms:modified>
</cp:coreProperties>
</file>